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89" w:rsidRDefault="00584D89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584D89" w:rsidRDefault="00795323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3" style="width:553.35pt;height:71.05pt;mso-position-horizontal-relative:char;mso-position-vertical-relative:line" coordsize="11067,1421">
            <v:group id="_x0000_s1038" style="position:absolute;left:106;top:106;width:10887;height:1212" coordorigin="106,106" coordsize="10887,1212">
              <v:shape id="_x0000_s1039" style="position:absolute;left:106;top:106;width:10887;height:1212" coordorigin="106,106" coordsize="10887,1212" path="m106,1318r10886,l10992,106,106,106r,1212xe" filled="f" strokeweight="1.44pt">
                <v:path arrowok="t"/>
              </v:shape>
            </v:group>
            <v:group id="_x0000_s1034" style="position:absolute;left:14;top:14;width:11038;height:1392" coordorigin="14,14" coordsize="11038,1392">
              <v:shape id="_x0000_s1037" style="position:absolute;left:14;top:14;width:11038;height:1392" coordorigin="14,14" coordsize="11038,1392" path="m14,1406r11038,l11052,14,14,14r,1392xe" filled="f" strokeweight="1.44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6" type="#_x0000_t75" style="position:absolute;left:194;top:226;width:1094;height:989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106;top:106;width:10917;height:1212" filled="f" stroked="f">
                <v:textbox inset="0,0,0,0">
                  <w:txbxContent>
                    <w:p w:rsidR="00584D89" w:rsidRDefault="00795323">
                      <w:pPr>
                        <w:tabs>
                          <w:tab w:val="left" w:pos="3767"/>
                          <w:tab w:val="left" w:pos="9477"/>
                        </w:tabs>
                        <w:spacing w:before="70"/>
                        <w:ind w:left="1214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24"/>
                        </w:rPr>
                        <w:t>Orçamento</w:t>
                      </w:r>
                      <w:r>
                        <w:rPr>
                          <w:rFonts w:ascii="Times New Roman" w:hAnsi="Times New Roman"/>
                          <w:b/>
                          <w:w w:val="95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Orçamento</w:t>
                      </w:r>
                      <w:r>
                        <w:rPr>
                          <w:rFonts w:ascii="Arial" w:hAnsi="Arial"/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Despesa</w:t>
                      </w:r>
                      <w:r>
                        <w:rPr>
                          <w:rFonts w:ascii="Arial" w:hAnsi="Arial"/>
                          <w:b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Analítico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ab/>
                      </w:r>
                      <w:r>
                        <w:rPr>
                          <w:rFonts w:ascii="Courier New" w:hAnsi="Courier New"/>
                          <w:position w:val="5"/>
                          <w:sz w:val="20"/>
                        </w:rPr>
                        <w:t>Pág.</w:t>
                      </w:r>
                      <w:r>
                        <w:rPr>
                          <w:rFonts w:ascii="Courier New" w:hAnsi="Courier New"/>
                          <w:spacing w:val="-3"/>
                          <w:position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position w:val="5"/>
                          <w:sz w:val="20"/>
                        </w:rPr>
                        <w:t>1</w:t>
                      </w:r>
                      <w:r>
                        <w:rPr>
                          <w:rFonts w:ascii="Courier New" w:hAnsi="Courier New"/>
                          <w:spacing w:val="-4"/>
                          <w:position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position w:val="5"/>
                          <w:sz w:val="20"/>
                        </w:rPr>
                        <w:t>de</w:t>
                      </w:r>
                      <w:r>
                        <w:rPr>
                          <w:rFonts w:ascii="Courier New" w:hAnsi="Courier New"/>
                          <w:spacing w:val="-3"/>
                          <w:position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position w:val="5"/>
                          <w:sz w:val="20"/>
                        </w:rPr>
                        <w:t>1</w:t>
                      </w:r>
                    </w:p>
                    <w:p w:rsidR="00584D89" w:rsidRDefault="00795323">
                      <w:pPr>
                        <w:tabs>
                          <w:tab w:val="left" w:pos="9597"/>
                        </w:tabs>
                        <w:spacing w:before="98"/>
                        <w:ind w:left="1293" w:firstLine="1437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Função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Programa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por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Centro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Responsabilidade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ab/>
                      </w:r>
                      <w:r>
                        <w:rPr>
                          <w:rFonts w:ascii="Courier New" w:hAnsi="Courier New"/>
                          <w:position w:val="2"/>
                          <w:sz w:val="20"/>
                        </w:rPr>
                        <w:t>30/10/2019</w:t>
                      </w:r>
                    </w:p>
                    <w:p w:rsidR="00584D89" w:rsidRDefault="00795323">
                      <w:pPr>
                        <w:tabs>
                          <w:tab w:val="left" w:pos="7358"/>
                        </w:tabs>
                        <w:spacing w:before="164"/>
                        <w:ind w:left="129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position w:val="1"/>
                          <w:sz w:val="20"/>
                        </w:rPr>
                        <w:t>Empresa</w:t>
                      </w:r>
                      <w:r>
                        <w:rPr>
                          <w:rFonts w:ascii="Arial" w:hAnsi="Arial"/>
                          <w:b/>
                          <w:spacing w:val="-18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SESCOOP</w:t>
                      </w:r>
                      <w:r>
                        <w:rPr>
                          <w:rFonts w:ascii="Arial" w:hAnsi="Arial"/>
                          <w:b/>
                          <w:spacing w:val="-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>ALAGOAS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position w:val="1"/>
                          <w:sz w:val="20"/>
                        </w:rPr>
                        <w:t>Orçamento</w:t>
                      </w:r>
                      <w:r>
                        <w:rPr>
                          <w:rFonts w:ascii="Arial" w:hAnsi="Arial"/>
                          <w:b/>
                          <w:spacing w:val="-7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position w:val="1"/>
                          <w:sz w:val="20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spacing w:val="-8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position w:val="1"/>
                          <w:sz w:val="20"/>
                        </w:rPr>
                        <w:t>2019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84D89" w:rsidRDefault="00584D8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84D89">
          <w:type w:val="continuous"/>
          <w:pgSz w:w="11900" w:h="16840"/>
          <w:pgMar w:top="360" w:right="280" w:bottom="280" w:left="320" w:header="720" w:footer="720" w:gutter="0"/>
          <w:cols w:space="720"/>
        </w:sectPr>
      </w:pPr>
    </w:p>
    <w:p w:rsidR="00584D89" w:rsidRDefault="00795323">
      <w:pPr>
        <w:spacing w:before="118"/>
        <w:ind w:left="678"/>
        <w:rPr>
          <w:rFonts w:ascii="Arial" w:eastAsia="Arial" w:hAnsi="Arial" w:cs="Arial"/>
          <w:sz w:val="16"/>
          <w:szCs w:val="16"/>
        </w:rPr>
      </w:pPr>
      <w:r>
        <w:lastRenderedPageBreak/>
        <w:pict>
          <v:group id="_x0000_s1031" style="position:absolute;left:0;text-align:left;margin-left:42pt;margin-top:17.5pt;width:310.45pt;height:.1pt;z-index:1096;mso-position-horizontal-relative:page" coordorigin="840,350" coordsize="6209,2">
            <v:shape id="_x0000_s1032" style="position:absolute;left:840;top:350;width:6209;height:2" coordorigin="840,350" coordsize="6209,0" path="m840,350r6209,e" filled="f" strokeweight=".72pt">
              <v:path arrowok="t"/>
            </v:shape>
            <w10:wrap anchorx="page"/>
          </v:group>
        </w:pict>
      </w:r>
      <w:r>
        <w:rPr>
          <w:rFonts w:ascii="Arial"/>
          <w:b/>
          <w:spacing w:val="-1"/>
          <w:sz w:val="16"/>
        </w:rPr>
        <w:t>Centro</w:t>
      </w:r>
      <w:r>
        <w:rPr>
          <w:rFonts w:ascii="Arial"/>
          <w:b/>
          <w:sz w:val="16"/>
        </w:rPr>
        <w:t xml:space="preserve"> de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Responsabilidade</w:t>
      </w:r>
    </w:p>
    <w:p w:rsidR="00584D89" w:rsidRDefault="00795323">
      <w:pPr>
        <w:pStyle w:val="Textkrper"/>
        <w:spacing w:before="126"/>
        <w:rPr>
          <w:b w:val="0"/>
          <w:bCs w:val="0"/>
        </w:rPr>
      </w:pPr>
      <w:r>
        <w:rPr>
          <w:spacing w:val="-1"/>
        </w:rPr>
        <w:t>Programa:</w:t>
      </w:r>
      <w:r>
        <w:rPr>
          <w:spacing w:val="-14"/>
        </w:rPr>
        <w:t xml:space="preserve"> </w:t>
      </w:r>
      <w:r>
        <w:rPr>
          <w:spacing w:val="-1"/>
        </w:rPr>
        <w:t>****************</w:t>
      </w:r>
    </w:p>
    <w:p w:rsidR="00584D89" w:rsidRDefault="00795323">
      <w:pPr>
        <w:tabs>
          <w:tab w:val="left" w:pos="1383"/>
        </w:tabs>
        <w:spacing w:before="118"/>
        <w:ind w:left="10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hAnsi="Arial"/>
          <w:b/>
          <w:spacing w:val="-1"/>
          <w:sz w:val="16"/>
        </w:rPr>
        <w:lastRenderedPageBreak/>
        <w:t>Orçado</w:t>
      </w:r>
      <w:r>
        <w:rPr>
          <w:rFonts w:ascii="Times New Roman" w:hAnsi="Times New Roman"/>
          <w:b/>
          <w:spacing w:val="-1"/>
          <w:sz w:val="16"/>
        </w:rPr>
        <w:tab/>
      </w:r>
      <w:r>
        <w:rPr>
          <w:rFonts w:ascii="Arial" w:hAnsi="Arial"/>
          <w:b/>
          <w:spacing w:val="-1"/>
          <w:sz w:val="16"/>
        </w:rPr>
        <w:t>Revisado</w:t>
      </w:r>
    </w:p>
    <w:p w:rsidR="00584D89" w:rsidRDefault="00795323">
      <w:pPr>
        <w:spacing w:before="118"/>
        <w:ind w:left="10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pacing w:val="-1"/>
          <w:sz w:val="16"/>
        </w:rPr>
        <w:lastRenderedPageBreak/>
        <w:t>Real</w:t>
      </w:r>
    </w:p>
    <w:p w:rsidR="00584D89" w:rsidRDefault="00584D89">
      <w:pPr>
        <w:rPr>
          <w:rFonts w:ascii="Arial" w:eastAsia="Arial" w:hAnsi="Arial" w:cs="Arial"/>
          <w:sz w:val="16"/>
          <w:szCs w:val="16"/>
        </w:rPr>
        <w:sectPr w:rsidR="00584D89">
          <w:type w:val="continuous"/>
          <w:pgSz w:w="11900" w:h="16840"/>
          <w:pgMar w:top="360" w:right="280" w:bottom="280" w:left="320" w:header="720" w:footer="720" w:gutter="0"/>
          <w:cols w:num="3" w:space="720" w:equalWidth="0">
            <w:col w:w="2849" w:space="4704"/>
            <w:col w:w="2097" w:space="1016"/>
            <w:col w:w="634"/>
          </w:cols>
        </w:sectPr>
      </w:pPr>
    </w:p>
    <w:p w:rsidR="00584D89" w:rsidRDefault="00584D89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Style w:val="TableNormal"/>
        <w:tblW w:w="0" w:type="auto"/>
        <w:tblInd w:w="539" w:type="dxa"/>
        <w:tblLayout w:type="fixed"/>
        <w:tblLook w:val="01E0" w:firstRow="1" w:lastRow="1" w:firstColumn="1" w:lastColumn="1" w:noHBand="0" w:noVBand="0"/>
      </w:tblPr>
      <w:tblGrid>
        <w:gridCol w:w="1508"/>
        <w:gridCol w:w="3457"/>
        <w:gridCol w:w="1840"/>
        <w:gridCol w:w="1456"/>
        <w:gridCol w:w="1447"/>
        <w:gridCol w:w="931"/>
      </w:tblGrid>
      <w:tr w:rsidR="00584D89">
        <w:trPr>
          <w:trHeight w:hRule="exact" w:val="258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240102002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30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AC</w:t>
            </w:r>
            <w:r>
              <w:rPr>
                <w:rFonts w:ascii="Arial"/>
                <w:spacing w:val="-1"/>
                <w:sz w:val="16"/>
              </w:rPr>
              <w:t xml:space="preserve"> PROGRAMA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ACOMP.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COOP.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584D89"/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30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30"/>
              <w:ind w:left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30"/>
              <w:ind w:left="5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 w:rsidR="00584D89">
        <w:trPr>
          <w:trHeight w:hRule="exact" w:val="254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240202010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VIVER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BEM</w:t>
            </w:r>
            <w:r>
              <w:rPr>
                <w:rFonts w:ascii="Arial"/>
                <w:spacing w:val="-1"/>
                <w:sz w:val="16"/>
              </w:rPr>
              <w:t xml:space="preserve"> OFICINA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PROFISSIONALIZANTE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584D89"/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5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 w:rsidR="00584D89">
        <w:trPr>
          <w:trHeight w:hRule="exact" w:val="254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240203002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ROÇA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MISSÃO TÉCNICA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584D89"/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5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 w:rsidR="00584D89">
        <w:trPr>
          <w:trHeight w:hRule="exact" w:val="254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9999999999999999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CENTRO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EMPRESA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584D89"/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5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 w:rsidR="00584D89">
        <w:trPr>
          <w:trHeight w:hRule="exact" w:val="308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584D89"/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584D89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Total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Programa: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5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</w:tr>
    </w:tbl>
    <w:p w:rsidR="00584D89" w:rsidRDefault="00584D89">
      <w:pPr>
        <w:spacing w:before="8"/>
        <w:rPr>
          <w:rFonts w:ascii="Arial" w:eastAsia="Arial" w:hAnsi="Arial" w:cs="Arial"/>
          <w:b/>
          <w:bCs/>
          <w:sz w:val="16"/>
          <w:szCs w:val="16"/>
        </w:rPr>
      </w:pPr>
    </w:p>
    <w:p w:rsidR="00584D89" w:rsidRDefault="00795323">
      <w:pPr>
        <w:pStyle w:val="Textkrper"/>
        <w:tabs>
          <w:tab w:val="left" w:pos="3143"/>
        </w:tabs>
        <w:spacing w:before="77"/>
        <w:rPr>
          <w:b w:val="0"/>
          <w:bCs w:val="0"/>
        </w:rPr>
      </w:pPr>
      <w:r>
        <w:pict>
          <v:group id="_x0000_s1026" style="position:absolute;left:0;text-align:left;margin-left:357.35pt;margin-top:-92.45pt;width:215.2pt;height:.75pt;z-index:1072;mso-position-horizontal-relative:page" coordorigin="7147,-1849" coordsize="4304,15">
            <v:group id="_x0000_s1029" style="position:absolute;left:7154;top:-1842;width:1395;height:2" coordorigin="7154,-1842" coordsize="1395,2">
              <v:shape id="_x0000_s1030" style="position:absolute;left:7154;top:-1842;width:1395;height:2" coordorigin="7154,-1842" coordsize="1395,0" path="m7154,-1842r1395,e" filled="f" strokeweight=".72pt">
                <v:path arrowok="t"/>
              </v:shape>
            </v:group>
            <v:group id="_x0000_s1027" style="position:absolute;left:8609;top:-1842;width:2835;height:2" coordorigin="8609,-1842" coordsize="2835,2">
              <v:shape id="_x0000_s1028" style="position:absolute;left:8609;top:-1842;width:2835;height:2" coordorigin="8609,-1842" coordsize="2835,0" path="m8609,-1842r2834,e" filled="f" strokeweight=".72pt">
                <v:path arrowok="t"/>
              </v:shape>
            </v:group>
            <w10:wrap anchorx="page"/>
          </v:group>
        </w:pict>
      </w:r>
      <w:r>
        <w:rPr>
          <w:spacing w:val="-1"/>
        </w:rPr>
        <w:t>Programa:</w:t>
      </w:r>
      <w:r>
        <w:rPr>
          <w:spacing w:val="-20"/>
        </w:rPr>
        <w:t xml:space="preserve"> </w:t>
      </w:r>
      <w:r>
        <w:rPr>
          <w:spacing w:val="-2"/>
        </w:rPr>
        <w:t>11122540054060001</w:t>
      </w:r>
      <w:r>
        <w:rPr>
          <w:rFonts w:ascii="Times New Roman" w:hAnsi="Times New Roman"/>
          <w:spacing w:val="-2"/>
        </w:rPr>
        <w:tab/>
      </w:r>
      <w:r>
        <w:rPr>
          <w:spacing w:val="-1"/>
        </w:rPr>
        <w:t>GESTÃO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t>SISTEMA</w:t>
      </w:r>
    </w:p>
    <w:p w:rsidR="00584D89" w:rsidRDefault="00584D89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Style w:val="TableNormal"/>
        <w:tblW w:w="0" w:type="auto"/>
        <w:tblInd w:w="539" w:type="dxa"/>
        <w:tblLayout w:type="fixed"/>
        <w:tblLook w:val="01E0" w:firstRow="1" w:lastRow="1" w:firstColumn="1" w:lastColumn="1" w:noHBand="0" w:noVBand="0"/>
      </w:tblPr>
      <w:tblGrid>
        <w:gridCol w:w="1198"/>
        <w:gridCol w:w="5296"/>
        <w:gridCol w:w="1456"/>
        <w:gridCol w:w="1514"/>
        <w:gridCol w:w="1176"/>
      </w:tblGrid>
      <w:tr w:rsidR="00584D89">
        <w:trPr>
          <w:trHeight w:hRule="exact" w:val="258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210101001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30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MANUTENÇÃO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DO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FUNCIONAMENTO</w:t>
            </w:r>
            <w:r>
              <w:rPr>
                <w:rFonts w:ascii="Arial" w:hAnsi="Arial"/>
                <w:sz w:val="16"/>
              </w:rPr>
              <w:t xml:space="preserve"> - </w:t>
            </w:r>
            <w:r>
              <w:rPr>
                <w:rFonts w:ascii="Arial" w:hAnsi="Arial"/>
                <w:spacing w:val="-1"/>
                <w:sz w:val="16"/>
              </w:rPr>
              <w:t>CODEL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30"/>
              <w:ind w:left="4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18.496,00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30"/>
              <w:ind w:left="4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25.049,00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30"/>
              <w:ind w:left="4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14.062,50</w:t>
            </w:r>
          </w:p>
        </w:tc>
      </w:tr>
      <w:tr w:rsidR="00584D89">
        <w:trPr>
          <w:trHeight w:hRule="exact" w:val="254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210102001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MANUTENÇÃO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DO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FUNCIONAMENTO</w:t>
            </w:r>
            <w:r>
              <w:rPr>
                <w:rFonts w:ascii="Arial" w:hAnsi="Arial"/>
                <w:sz w:val="16"/>
              </w:rPr>
              <w:t xml:space="preserve"> - </w:t>
            </w:r>
            <w:r>
              <w:rPr>
                <w:rFonts w:ascii="Arial" w:hAnsi="Arial"/>
                <w:spacing w:val="-1"/>
                <w:sz w:val="16"/>
              </w:rPr>
              <w:t>COFIS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13.512,00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16.272,00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7.880,00</w:t>
            </w:r>
          </w:p>
        </w:tc>
      </w:tr>
      <w:tr w:rsidR="00584D89">
        <w:trPr>
          <w:trHeight w:hRule="exact" w:val="254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220101001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MANUTENÇÃO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DO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FUNCIONAMENTO</w:t>
            </w:r>
            <w:r>
              <w:rPr>
                <w:rFonts w:ascii="Arial" w:hAnsi="Arial"/>
                <w:sz w:val="16"/>
              </w:rPr>
              <w:t xml:space="preserve"> - </w:t>
            </w:r>
            <w:r>
              <w:rPr>
                <w:rFonts w:ascii="Arial" w:hAnsi="Arial"/>
                <w:spacing w:val="-1"/>
                <w:sz w:val="16"/>
              </w:rPr>
              <w:t>PRESID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16.576,00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5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1.065,00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6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885,37</w:t>
            </w:r>
          </w:p>
        </w:tc>
      </w:tr>
      <w:tr w:rsidR="00584D89">
        <w:trPr>
          <w:trHeight w:hRule="exact" w:val="254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220101002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INVESTIMENTO/TREINAMENTO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RH </w:t>
            </w:r>
            <w:r>
              <w:rPr>
                <w:rFonts w:ascii="Arial"/>
                <w:sz w:val="16"/>
              </w:rPr>
              <w:t xml:space="preserve">- </w:t>
            </w:r>
            <w:r>
              <w:rPr>
                <w:rFonts w:ascii="Arial"/>
                <w:spacing w:val="-1"/>
                <w:sz w:val="16"/>
              </w:rPr>
              <w:t>PRESID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8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11.770,00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2.677,03</w:t>
            </w:r>
          </w:p>
        </w:tc>
      </w:tr>
      <w:tr w:rsidR="00584D89">
        <w:trPr>
          <w:trHeight w:hRule="exact" w:val="254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220102001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MANUTENÇÃO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DO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FUNCIONAMENTO</w:t>
            </w:r>
            <w:r>
              <w:rPr>
                <w:rFonts w:ascii="Arial" w:hAnsi="Arial"/>
                <w:sz w:val="16"/>
              </w:rPr>
              <w:t xml:space="preserve"> - </w:t>
            </w:r>
            <w:r>
              <w:rPr>
                <w:rFonts w:ascii="Arial" w:hAnsi="Arial"/>
                <w:spacing w:val="-1"/>
                <w:sz w:val="16"/>
              </w:rPr>
              <w:t>SUPER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3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272.632,00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3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271.083,00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3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161.523,49</w:t>
            </w:r>
          </w:p>
        </w:tc>
      </w:tr>
      <w:tr w:rsidR="00584D89">
        <w:trPr>
          <w:trHeight w:hRule="exact" w:val="254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220102002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INVESTIMENTO/TREINAMENTO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RH </w:t>
            </w:r>
            <w:r>
              <w:rPr>
                <w:rFonts w:ascii="Arial"/>
                <w:sz w:val="16"/>
              </w:rPr>
              <w:t xml:space="preserve">- </w:t>
            </w:r>
            <w:r>
              <w:rPr>
                <w:rFonts w:ascii="Arial"/>
                <w:spacing w:val="-1"/>
                <w:sz w:val="16"/>
              </w:rPr>
              <w:t>SUPER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84.864,00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53.468,00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14.772,61</w:t>
            </w:r>
          </w:p>
        </w:tc>
      </w:tr>
      <w:tr w:rsidR="00584D89">
        <w:trPr>
          <w:trHeight w:hRule="exact" w:val="254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230102001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MANUTENÇÃO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DO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FUNCIONAMENTO</w:t>
            </w:r>
            <w:r>
              <w:rPr>
                <w:rFonts w:ascii="Arial" w:hAnsi="Arial"/>
                <w:sz w:val="16"/>
              </w:rPr>
              <w:t xml:space="preserve"> -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ADFIN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1.012.545,00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3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898.079,00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3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494.377,51</w:t>
            </w:r>
          </w:p>
        </w:tc>
      </w:tr>
      <w:tr w:rsidR="00584D89">
        <w:trPr>
          <w:trHeight w:hRule="exact" w:val="254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230102002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INVESTIMENTO/TREINAMENTO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RH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ADFIN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3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132.648,00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84.158,42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29.238,56</w:t>
            </w:r>
          </w:p>
        </w:tc>
      </w:tr>
      <w:tr w:rsidR="00584D89">
        <w:trPr>
          <w:trHeight w:hRule="exact" w:val="254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230104001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MANUTENÇÃO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DO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FUNCIONAMENTO</w:t>
            </w:r>
            <w:r>
              <w:rPr>
                <w:rFonts w:ascii="Arial" w:hAnsi="Arial"/>
                <w:sz w:val="16"/>
              </w:rPr>
              <w:t xml:space="preserve"> - </w:t>
            </w:r>
            <w:r>
              <w:rPr>
                <w:rFonts w:ascii="Arial" w:hAnsi="Arial"/>
                <w:spacing w:val="-1"/>
                <w:sz w:val="16"/>
              </w:rPr>
              <w:t>JURIDICO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3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166.180,00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3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169.353,00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88.640,75</w:t>
            </w:r>
          </w:p>
        </w:tc>
      </w:tr>
      <w:tr w:rsidR="00584D89">
        <w:trPr>
          <w:trHeight w:hRule="exact" w:val="254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230104002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INVESTIMENTO/TREINAMENTO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RH -JURIDICO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27.816,00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21.006,00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13.865,69</w:t>
            </w:r>
          </w:p>
        </w:tc>
      </w:tr>
      <w:tr w:rsidR="00584D89">
        <w:trPr>
          <w:trHeight w:hRule="exact" w:val="254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230201001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COMUNICAÇÃO</w:t>
            </w:r>
            <w:r>
              <w:rPr>
                <w:rFonts w:ascii="Arial" w:hAnsi="Arial"/>
                <w:sz w:val="16"/>
              </w:rPr>
              <w:t xml:space="preserve"> E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MARKETING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55.000,00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99.124,00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69.605,38</w:t>
            </w:r>
          </w:p>
        </w:tc>
      </w:tr>
      <w:tr w:rsidR="00584D89">
        <w:trPr>
          <w:trHeight w:hRule="exact" w:val="308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584D89"/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right="25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Total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Programa: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1.800.269,00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2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1.650.427,42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3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897.528,89</w:t>
            </w:r>
          </w:p>
        </w:tc>
      </w:tr>
    </w:tbl>
    <w:p w:rsidR="00584D89" w:rsidRDefault="00584D89">
      <w:pPr>
        <w:spacing w:before="8"/>
        <w:rPr>
          <w:rFonts w:ascii="Arial" w:eastAsia="Arial" w:hAnsi="Arial" w:cs="Arial"/>
          <w:b/>
          <w:bCs/>
          <w:sz w:val="16"/>
          <w:szCs w:val="16"/>
        </w:rPr>
      </w:pPr>
    </w:p>
    <w:p w:rsidR="00584D89" w:rsidRDefault="00795323">
      <w:pPr>
        <w:pStyle w:val="Textkrper"/>
        <w:tabs>
          <w:tab w:val="left" w:pos="3143"/>
        </w:tabs>
        <w:spacing w:before="77"/>
        <w:rPr>
          <w:b w:val="0"/>
          <w:bCs w:val="0"/>
        </w:rPr>
      </w:pPr>
      <w:r>
        <w:rPr>
          <w:spacing w:val="-1"/>
        </w:rPr>
        <w:t>Programa:</w:t>
      </w:r>
      <w:r>
        <w:rPr>
          <w:spacing w:val="-20"/>
        </w:rPr>
        <w:t xml:space="preserve"> </w:t>
      </w:r>
      <w:r>
        <w:rPr>
          <w:spacing w:val="-1"/>
        </w:rPr>
        <w:t>11333520052050001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FORMAÇÃO,</w:t>
      </w:r>
      <w:r>
        <w:rPr>
          <w:spacing w:val="-13"/>
        </w:rPr>
        <w:t xml:space="preserve"> </w:t>
      </w:r>
      <w:r>
        <w:rPr>
          <w:spacing w:val="-1"/>
        </w:rPr>
        <w:t>PROMOÇÃO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MONITORAMENTO</w:t>
      </w:r>
    </w:p>
    <w:p w:rsidR="00584D89" w:rsidRDefault="00584D89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623"/>
        <w:gridCol w:w="5296"/>
        <w:gridCol w:w="1456"/>
        <w:gridCol w:w="1447"/>
        <w:gridCol w:w="1243"/>
      </w:tblGrid>
      <w:tr w:rsidR="00584D89">
        <w:trPr>
          <w:trHeight w:hRule="exact" w:val="258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30"/>
              <w:ind w:left="4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240101900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30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PROGRAMA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ORIENTAÇÃO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COOPERATIVISTA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30"/>
              <w:ind w:left="4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31.800,00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30"/>
              <w:ind w:left="4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25.570,00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30"/>
              <w:ind w:left="4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12.398,50</w:t>
            </w:r>
          </w:p>
        </w:tc>
      </w:tr>
      <w:tr w:rsidR="00584D89">
        <w:trPr>
          <w:trHeight w:hRule="exact" w:val="254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240102003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PAGC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37.492,00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33.080,00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14.640,00</w:t>
            </w:r>
          </w:p>
        </w:tc>
      </w:tr>
      <w:tr w:rsidR="00584D89">
        <w:trPr>
          <w:trHeight w:hRule="exact" w:val="254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240102900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PROGRAMA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ACOMP.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COOP.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5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9.300,00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11.826,00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5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3.290,25</w:t>
            </w:r>
          </w:p>
        </w:tc>
      </w:tr>
      <w:tr w:rsidR="00584D89">
        <w:trPr>
          <w:trHeight w:hRule="exact" w:val="254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240201004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APRENDIZ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COOPERATIVO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8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86.465,00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71.265,00</w:t>
            </w:r>
          </w:p>
        </w:tc>
      </w:tr>
      <w:tr w:rsidR="00584D89">
        <w:trPr>
          <w:trHeight w:hRule="exact" w:val="254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240202001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BOLSA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QUALIFICAÇÃO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84.240,00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70.000,00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55.960,00</w:t>
            </w:r>
          </w:p>
        </w:tc>
      </w:tr>
      <w:tr w:rsidR="00584D89">
        <w:trPr>
          <w:trHeight w:hRule="exact" w:val="254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240202002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CURSO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P/FORMAÇÃO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CONSELHEIROS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20.880,00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26.446,00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13.464,81</w:t>
            </w:r>
          </w:p>
        </w:tc>
      </w:tr>
      <w:tr w:rsidR="00584D89">
        <w:trPr>
          <w:trHeight w:hRule="exact" w:val="254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240202004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OFICINA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PROFISSIONALIZANTE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3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310.620,00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3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262.395,00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3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216.842,92</w:t>
            </w:r>
          </w:p>
        </w:tc>
      </w:tr>
      <w:tr w:rsidR="00584D89">
        <w:trPr>
          <w:trHeight w:hRule="exact" w:val="254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240202005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CURSO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INFORMÁTICA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40.000,00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89.719,00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51.018,00</w:t>
            </w:r>
          </w:p>
        </w:tc>
      </w:tr>
      <w:tr w:rsidR="00584D89">
        <w:trPr>
          <w:trHeight w:hRule="exact" w:val="254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240202006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CURSO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BÁSICO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COOPERATIVISMO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5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7.710,00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5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2.895,00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 w:rsidR="00584D89">
        <w:trPr>
          <w:trHeight w:hRule="exact" w:val="254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240202011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CONEXÃO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OFICINA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PROFISSIONALIZANTE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3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565.433,00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3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994.368,00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3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307.020,80</w:t>
            </w:r>
          </w:p>
        </w:tc>
      </w:tr>
      <w:tr w:rsidR="00584D89">
        <w:trPr>
          <w:trHeight w:hRule="exact" w:val="254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240202014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ROÇA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OFICINA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PROFISSIONALIZANTE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1.657.682,00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2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1.161.742,00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3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643.342,88</w:t>
            </w:r>
          </w:p>
        </w:tc>
      </w:tr>
      <w:tr w:rsidR="00584D89">
        <w:trPr>
          <w:trHeight w:hRule="exact" w:val="254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240203003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MISSÃO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TÉCNICA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3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137.830,00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3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340.937,00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52.119,63</w:t>
            </w:r>
          </w:p>
        </w:tc>
      </w:tr>
      <w:tr w:rsidR="00584D89">
        <w:trPr>
          <w:trHeight w:hRule="exact" w:val="254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240203006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APRENDIZAGEM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ORGANIZACIONAL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98.780,00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90.955,00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10.722,46</w:t>
            </w:r>
          </w:p>
        </w:tc>
      </w:tr>
      <w:tr w:rsidR="00584D89">
        <w:trPr>
          <w:trHeight w:hRule="exact" w:val="254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240208001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MANUTENÇÃO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DO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FUNCIONAMENTO- CAPCOOP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3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590.759,00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3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693.240,00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3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351.478,62</w:t>
            </w:r>
          </w:p>
        </w:tc>
      </w:tr>
      <w:tr w:rsidR="00584D89">
        <w:trPr>
          <w:trHeight w:hRule="exact" w:val="254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240208002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INVESTIMENTO/TREINAMENTO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RH-CAPCOOP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62.832,00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49.164,00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5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3.574,40</w:t>
            </w:r>
          </w:p>
        </w:tc>
      </w:tr>
      <w:tr w:rsidR="00584D89">
        <w:trPr>
          <w:trHeight w:hRule="exact" w:val="254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240302004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COOPER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AÇÃO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3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366.000,00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3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272.176,00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111.215,40</w:t>
            </w:r>
          </w:p>
        </w:tc>
      </w:tr>
      <w:tr w:rsidR="00584D89">
        <w:trPr>
          <w:trHeight w:hRule="exact" w:val="254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240303001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AÇÃO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COOPERATIVISTA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59.900,00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21.500,00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21.460,26</w:t>
            </w:r>
          </w:p>
        </w:tc>
      </w:tr>
      <w:tr w:rsidR="00584D89">
        <w:trPr>
          <w:trHeight w:hRule="exact" w:val="254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240304900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DIA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COOPERAR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80.000,00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28.486,00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4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27.945,03</w:t>
            </w:r>
          </w:p>
        </w:tc>
      </w:tr>
      <w:tr w:rsidR="00584D89">
        <w:trPr>
          <w:trHeight w:hRule="exact" w:val="566"/>
        </w:trPr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84D89" w:rsidRDefault="00584D89"/>
        </w:tc>
        <w:tc>
          <w:tcPr>
            <w:tcW w:w="529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right="25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Total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Programa: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4.161.258,00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2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4.260.964,00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84D89" w:rsidRDefault="00795323">
            <w:pPr>
              <w:pStyle w:val="TableParagraph"/>
              <w:spacing w:before="27"/>
              <w:ind w:left="2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1.967.758,96</w:t>
            </w:r>
          </w:p>
        </w:tc>
      </w:tr>
    </w:tbl>
    <w:p w:rsidR="00584D89" w:rsidRDefault="00584D89">
      <w:pPr>
        <w:rPr>
          <w:rFonts w:ascii="Arial" w:eastAsia="Arial" w:hAnsi="Arial" w:cs="Arial"/>
          <w:sz w:val="16"/>
          <w:szCs w:val="16"/>
        </w:rPr>
        <w:sectPr w:rsidR="00584D89">
          <w:type w:val="continuous"/>
          <w:pgSz w:w="11900" w:h="16840"/>
          <w:pgMar w:top="360" w:right="280" w:bottom="280" w:left="320" w:header="720" w:footer="720" w:gutter="0"/>
          <w:cols w:space="720"/>
        </w:sectPr>
      </w:pPr>
    </w:p>
    <w:p w:rsidR="00584D89" w:rsidRDefault="00795323">
      <w:pPr>
        <w:pStyle w:val="Textkrper"/>
        <w:ind w:left="0"/>
        <w:jc w:val="right"/>
        <w:rPr>
          <w:b w:val="0"/>
          <w:bCs w:val="0"/>
        </w:rPr>
      </w:pPr>
      <w:r>
        <w:rPr>
          <w:spacing w:val="-3"/>
        </w:rPr>
        <w:lastRenderedPageBreak/>
        <w:t>Total</w:t>
      </w:r>
      <w:r>
        <w:rPr>
          <w:spacing w:val="-5"/>
        </w:rPr>
        <w:t xml:space="preserve"> </w:t>
      </w:r>
      <w:r>
        <w:rPr>
          <w:spacing w:val="-1"/>
        </w:rPr>
        <w:t>Geral</w:t>
      </w:r>
      <w:r>
        <w:rPr>
          <w:spacing w:val="-5"/>
        </w:rPr>
        <w:t xml:space="preserve"> </w:t>
      </w:r>
      <w:r>
        <w:t>:</w:t>
      </w:r>
    </w:p>
    <w:p w:rsidR="00584D89" w:rsidRDefault="00795323">
      <w:pPr>
        <w:pStyle w:val="Textkrper"/>
        <w:ind w:left="370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5.961.527,00</w:t>
      </w:r>
    </w:p>
    <w:p w:rsidR="00584D89" w:rsidRDefault="00795323">
      <w:pPr>
        <w:pStyle w:val="Textkrper"/>
        <w:tabs>
          <w:tab w:val="left" w:pos="1782"/>
        </w:tabs>
        <w:ind w:left="351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spacing w:val="-1"/>
          <w:w w:val="95"/>
        </w:rPr>
        <w:lastRenderedPageBreak/>
        <w:t>5.911.391,42</w:t>
      </w:r>
      <w:r>
        <w:rPr>
          <w:rFonts w:ascii="Times New Roman"/>
          <w:spacing w:val="-1"/>
          <w:w w:val="95"/>
        </w:rPr>
        <w:tab/>
      </w:r>
      <w:r>
        <w:t>2.865.287,85</w:t>
      </w:r>
    </w:p>
    <w:p w:rsidR="00584D89" w:rsidRDefault="00584D89">
      <w:pPr>
        <w:sectPr w:rsidR="00584D89">
          <w:type w:val="continuous"/>
          <w:pgSz w:w="11900" w:h="16840"/>
          <w:pgMar w:top="360" w:right="280" w:bottom="280" w:left="320" w:header="720" w:footer="720" w:gutter="0"/>
          <w:cols w:num="3" w:space="720" w:equalWidth="0">
            <w:col w:w="6760" w:space="40"/>
            <w:col w:w="1429" w:space="40"/>
            <w:col w:w="3031"/>
          </w:cols>
        </w:sectPr>
      </w:pPr>
    </w:p>
    <w:p w:rsidR="00584D89" w:rsidRDefault="00584D89">
      <w:pPr>
        <w:rPr>
          <w:rFonts w:ascii="Arial" w:eastAsia="Arial" w:hAnsi="Arial" w:cs="Arial"/>
          <w:b/>
          <w:bCs/>
          <w:sz w:val="20"/>
          <w:szCs w:val="20"/>
        </w:rPr>
      </w:pPr>
    </w:p>
    <w:p w:rsidR="00584D89" w:rsidRDefault="00584D89">
      <w:pPr>
        <w:rPr>
          <w:rFonts w:ascii="Arial" w:eastAsia="Arial" w:hAnsi="Arial" w:cs="Arial"/>
          <w:b/>
          <w:bCs/>
          <w:sz w:val="20"/>
          <w:szCs w:val="20"/>
        </w:rPr>
      </w:pPr>
    </w:p>
    <w:p w:rsidR="00584D89" w:rsidRDefault="00584D89">
      <w:pPr>
        <w:rPr>
          <w:rFonts w:ascii="Arial" w:eastAsia="Arial" w:hAnsi="Arial" w:cs="Arial"/>
          <w:b/>
          <w:bCs/>
          <w:sz w:val="20"/>
          <w:szCs w:val="20"/>
        </w:rPr>
      </w:pPr>
    </w:p>
    <w:p w:rsidR="00584D89" w:rsidRDefault="00584D89">
      <w:pPr>
        <w:rPr>
          <w:rFonts w:ascii="Arial" w:eastAsia="Arial" w:hAnsi="Arial" w:cs="Arial"/>
          <w:b/>
          <w:bCs/>
          <w:sz w:val="20"/>
          <w:szCs w:val="20"/>
        </w:rPr>
      </w:pPr>
    </w:p>
    <w:p w:rsidR="00584D89" w:rsidRDefault="00584D89">
      <w:pPr>
        <w:rPr>
          <w:rFonts w:ascii="Arial" w:eastAsia="Arial" w:hAnsi="Arial" w:cs="Arial"/>
          <w:b/>
          <w:bCs/>
          <w:sz w:val="20"/>
          <w:szCs w:val="20"/>
        </w:rPr>
      </w:pPr>
    </w:p>
    <w:p w:rsidR="00584D89" w:rsidRDefault="00584D89">
      <w:pPr>
        <w:rPr>
          <w:rFonts w:ascii="Arial" w:eastAsia="Arial" w:hAnsi="Arial" w:cs="Arial"/>
          <w:b/>
          <w:bCs/>
          <w:sz w:val="20"/>
          <w:szCs w:val="20"/>
        </w:rPr>
      </w:pPr>
    </w:p>
    <w:p w:rsidR="00584D89" w:rsidRDefault="00584D89">
      <w:pPr>
        <w:rPr>
          <w:rFonts w:ascii="Arial" w:eastAsia="Arial" w:hAnsi="Arial" w:cs="Arial"/>
          <w:b/>
          <w:bCs/>
          <w:sz w:val="20"/>
          <w:szCs w:val="20"/>
        </w:rPr>
      </w:pPr>
    </w:p>
    <w:p w:rsidR="00584D89" w:rsidRDefault="00584D89">
      <w:pPr>
        <w:rPr>
          <w:rFonts w:ascii="Arial" w:eastAsia="Arial" w:hAnsi="Arial" w:cs="Arial"/>
          <w:b/>
          <w:bCs/>
          <w:sz w:val="20"/>
          <w:szCs w:val="20"/>
        </w:rPr>
      </w:pPr>
    </w:p>
    <w:p w:rsidR="00584D89" w:rsidRDefault="00584D89">
      <w:pPr>
        <w:rPr>
          <w:rFonts w:ascii="Arial" w:eastAsia="Arial" w:hAnsi="Arial" w:cs="Arial"/>
          <w:b/>
          <w:bCs/>
          <w:sz w:val="20"/>
          <w:szCs w:val="20"/>
        </w:rPr>
      </w:pPr>
    </w:p>
    <w:p w:rsidR="00584D89" w:rsidRDefault="00584D89">
      <w:pPr>
        <w:rPr>
          <w:rFonts w:ascii="Arial" w:eastAsia="Arial" w:hAnsi="Arial" w:cs="Arial"/>
          <w:b/>
          <w:bCs/>
          <w:sz w:val="20"/>
          <w:szCs w:val="20"/>
        </w:rPr>
      </w:pPr>
    </w:p>
    <w:p w:rsidR="00584D89" w:rsidRDefault="00584D89">
      <w:pPr>
        <w:rPr>
          <w:rFonts w:ascii="Arial" w:eastAsia="Arial" w:hAnsi="Arial" w:cs="Arial"/>
          <w:b/>
          <w:bCs/>
          <w:sz w:val="20"/>
          <w:szCs w:val="20"/>
        </w:rPr>
      </w:pPr>
    </w:p>
    <w:p w:rsidR="00584D89" w:rsidRDefault="00584D89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584D89" w:rsidRDefault="00795323">
      <w:pPr>
        <w:ind w:left="128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ZEUS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5.2</w:t>
      </w:r>
    </w:p>
    <w:sectPr w:rsidR="00584D89">
      <w:type w:val="continuous"/>
      <w:pgSz w:w="11900" w:h="16840"/>
      <w:pgMar w:top="360" w:right="2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84D89"/>
    <w:rsid w:val="00584D89"/>
    <w:rsid w:val="0079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02"/>
      <w:ind w:left="100"/>
    </w:pPr>
    <w:rPr>
      <w:rFonts w:ascii="Arial" w:eastAsia="Arial" w:hAnsi="Arial"/>
      <w:b/>
      <w:bCs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2329</Characters>
  <Application>Microsoft Office Word</Application>
  <DocSecurity>4</DocSecurity>
  <Lines>222</Lines>
  <Paragraphs>187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2019-10-30T15:01:00Z</dcterms:created>
  <dcterms:modified xsi:type="dcterms:W3CDTF">2019-10-30T15:01:00Z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LastSaved">
    <vt:filetime>2019-10-30T00:00:00Z</vt:filetime>
  </property>
</Properties>
</file>