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E" w:rsidRDefault="008A235A">
      <w:pPr>
        <w:pStyle w:val="berschrift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 xml:space="preserve">ANEXO </w:t>
      </w:r>
      <w:r>
        <w:t>IV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Resumo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Execução Orçamentária Receitas/Despesas</w:t>
      </w:r>
    </w:p>
    <w:p w:rsidR="00F364BE" w:rsidRDefault="00F364BE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F364BE" w:rsidRDefault="00F364BE">
      <w:pPr>
        <w:rPr>
          <w:rFonts w:ascii="Times New Roman" w:eastAsia="Times New Roman" w:hAnsi="Times New Roman" w:cs="Times New Roman"/>
        </w:rPr>
        <w:sectPr w:rsidR="00F364BE">
          <w:type w:val="continuous"/>
          <w:pgSz w:w="16840" w:h="11900" w:orient="landscape"/>
          <w:pgMar w:top="400" w:right="1680" w:bottom="280" w:left="260" w:header="720" w:footer="720" w:gutter="0"/>
          <w:cols w:space="720"/>
        </w:sectPr>
      </w:pPr>
    </w:p>
    <w:p w:rsidR="00F364BE" w:rsidRDefault="008A235A">
      <w:pPr>
        <w:spacing w:before="69"/>
        <w:ind w:lef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>DEMONSTRATIVO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RECEITA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E </w:t>
      </w:r>
      <w:r>
        <w:rPr>
          <w:rFonts w:ascii="Times New Roman" w:hAnsi="Times New Roman"/>
          <w:b/>
          <w:spacing w:val="-1"/>
          <w:sz w:val="24"/>
        </w:rPr>
        <w:t>DA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DESPESA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SEGUNDO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CATEGORIAS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ECONÔMICAS</w:t>
      </w:r>
    </w:p>
    <w:p w:rsidR="00F364BE" w:rsidRDefault="008A235A">
      <w:pPr>
        <w:pStyle w:val="Textkrper"/>
        <w:spacing w:before="104" w:line="345" w:lineRule="auto"/>
        <w:ind w:right="4511" w:firstLine="43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           </w:t>
      </w:r>
      <w:r>
        <w:rPr>
          <w:spacing w:val="-1"/>
        </w:rPr>
        <w:t>Unidade:</w:t>
      </w:r>
      <w:r>
        <w:rPr>
          <w:spacing w:val="-34"/>
        </w:rPr>
        <w:t xml:space="preserve"> </w:t>
      </w:r>
      <w:r>
        <w:rPr>
          <w:spacing w:val="-2"/>
        </w:rPr>
        <w:t>Serv.Nac.Aprend</w:t>
      </w:r>
      <w:r>
        <w:rPr>
          <w:spacing w:val="-11"/>
        </w:rPr>
        <w:t xml:space="preserve"> </w:t>
      </w:r>
      <w:r>
        <w:t>Coop</w:t>
      </w:r>
      <w:r>
        <w:rPr>
          <w:spacing w:val="-11"/>
        </w:rPr>
        <w:t xml:space="preserve"> </w:t>
      </w:r>
      <w:r>
        <w:rPr>
          <w:spacing w:val="-1"/>
        </w:rPr>
        <w:t>Est</w:t>
      </w:r>
      <w:r>
        <w:rPr>
          <w:spacing w:val="-19"/>
        </w:rPr>
        <w:t xml:space="preserve"> </w:t>
      </w:r>
      <w:r>
        <w:t>Alagoas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SESCOOP</w:t>
      </w:r>
      <w:r>
        <w:rPr>
          <w:spacing w:val="-28"/>
        </w:rPr>
        <w:t xml:space="preserve"> </w:t>
      </w:r>
      <w:r>
        <w:rPr>
          <w:spacing w:val="-1"/>
        </w:rPr>
        <w:t>ALAGOAS</w:t>
      </w:r>
    </w:p>
    <w:p w:rsidR="00F364BE" w:rsidRDefault="008A235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F364BE" w:rsidRDefault="00F36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4BE" w:rsidRDefault="00F36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4BE" w:rsidRDefault="00F364B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64BE" w:rsidRDefault="008A235A">
      <w:pPr>
        <w:pStyle w:val="Textkrper"/>
        <w:rPr>
          <w:b w:val="0"/>
          <w:bCs w:val="0"/>
        </w:rPr>
      </w:pPr>
      <w:r>
        <w:t>R$</w:t>
      </w:r>
      <w:r>
        <w:rPr>
          <w:spacing w:val="-5"/>
        </w:rPr>
        <w:t xml:space="preserve"> </w:t>
      </w:r>
      <w:r>
        <w:t>1,00</w:t>
      </w:r>
    </w:p>
    <w:p w:rsidR="00F364BE" w:rsidRDefault="00F364BE">
      <w:pPr>
        <w:sectPr w:rsidR="00F364BE">
          <w:type w:val="continuous"/>
          <w:pgSz w:w="16840" w:h="11900" w:orient="landscape"/>
          <w:pgMar w:top="400" w:right="1680" w:bottom="280" w:left="260" w:header="720" w:footer="720" w:gutter="0"/>
          <w:cols w:num="2" w:space="720" w:equalWidth="0">
            <w:col w:w="10559" w:space="3474"/>
            <w:col w:w="867"/>
          </w:cols>
        </w:sectPr>
      </w:pPr>
    </w:p>
    <w:p w:rsidR="00F364BE" w:rsidRDefault="00F364BE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91"/>
        <w:gridCol w:w="1469"/>
        <w:gridCol w:w="1471"/>
        <w:gridCol w:w="4409"/>
        <w:gridCol w:w="1469"/>
        <w:gridCol w:w="1471"/>
      </w:tblGrid>
      <w:tr w:rsidR="00F364BE">
        <w:trPr>
          <w:trHeight w:hRule="exact" w:val="346"/>
        </w:trPr>
        <w:tc>
          <w:tcPr>
            <w:tcW w:w="7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64BE" w:rsidRDefault="008A235A">
            <w:pPr>
              <w:pStyle w:val="TableParagraph"/>
              <w:spacing w:before="53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Receita</w:t>
            </w:r>
          </w:p>
        </w:tc>
        <w:tc>
          <w:tcPr>
            <w:tcW w:w="73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3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Despesa</w:t>
            </w:r>
          </w:p>
        </w:tc>
      </w:tr>
      <w:tr w:rsidR="00F364BE">
        <w:trPr>
          <w:trHeight w:hRule="exact" w:val="435"/>
        </w:trPr>
        <w:tc>
          <w:tcPr>
            <w:tcW w:w="439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Especificação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Parcial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Total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Especificação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Parcial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51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Total</w:t>
            </w:r>
          </w:p>
        </w:tc>
      </w:tr>
      <w:tr w:rsidR="00F364BE">
        <w:trPr>
          <w:trHeight w:hRule="exact" w:val="513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RECEITAS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4.504.085,16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4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2.839.650,91</w:t>
            </w:r>
          </w:p>
        </w:tc>
      </w:tr>
      <w:tr w:rsidR="00F364BE">
        <w:trPr>
          <w:trHeight w:hRule="exact" w:val="371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364BE" w:rsidRDefault="008A235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CONTRIBUIÇÕES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43"/>
              <w:ind w:left="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1.565.756,26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43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364BE" w:rsidRDefault="008A235A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PESSOAL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E</w:t>
            </w:r>
            <w:r>
              <w:rPr>
                <w:rFonts w:ascii="Times New Roman"/>
                <w:spacing w:val="-8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ENCARGOS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SOCIAIS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43"/>
              <w:ind w:left="6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712.654,43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43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F364BE">
        <w:trPr>
          <w:trHeight w:hRule="exact" w:val="254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6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FINANCEIRAS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left="6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178.649,90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2"/>
                <w:sz w:val="14"/>
              </w:rPr>
              <w:t>DESPESAS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CORRENTES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left="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2.126.996,48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F364BE">
        <w:trPr>
          <w:trHeight w:hRule="exact" w:val="254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DIVERSAS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254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254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OUTRAS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RECEITAS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SERVIÇOS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254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2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CORRENTES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left="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2.759.679,00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373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10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CORRENTES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520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39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30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VIT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RÇ</w:t>
            </w:r>
            <w:r>
              <w:rPr>
                <w:rFonts w:ascii="Times New Roman" w:hAnsi="Times New Roman"/>
                <w:spacing w:val="-3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MENTO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RR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39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1.664.434,25</w:t>
            </w:r>
          </w:p>
        </w:tc>
      </w:tr>
      <w:tr w:rsidR="00F364BE">
        <w:trPr>
          <w:trHeight w:hRule="exact" w:val="377"/>
        </w:trPr>
        <w:tc>
          <w:tcPr>
            <w:tcW w:w="4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1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4.504.085,16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4.504.085,16</w:t>
            </w:r>
          </w:p>
        </w:tc>
      </w:tr>
      <w:tr w:rsidR="00F364BE">
        <w:trPr>
          <w:trHeight w:hRule="exact" w:val="640"/>
        </w:trPr>
        <w:tc>
          <w:tcPr>
            <w:tcW w:w="439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364BE" w:rsidRDefault="008A235A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RECEITAS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CAPITAL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364BE" w:rsidRDefault="008A235A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F364BE" w:rsidRDefault="008A235A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4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64BE" w:rsidRDefault="008A235A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CAPITAL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64BE" w:rsidRDefault="008A235A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4BE" w:rsidRDefault="00F36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64BE" w:rsidRDefault="008A235A">
            <w:pPr>
              <w:pStyle w:val="TableParagraph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25.636,94</w:t>
            </w:r>
          </w:p>
        </w:tc>
      </w:tr>
      <w:tr w:rsidR="00F364BE">
        <w:trPr>
          <w:trHeight w:hRule="exact" w:val="390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F364BE" w:rsidRDefault="008A235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ALIENAÇÃO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BENS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364BE" w:rsidRDefault="008A235A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F364BE" w:rsidRDefault="008A235A">
            <w:pPr>
              <w:pStyle w:val="TableParagraph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243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9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TRANSFERÊNCIAS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4"/>
              </w:rPr>
              <w:t>CAPITAL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6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6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9"/>
              <w:ind w:left="2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INVESTIMENTOS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6"/>
              <w:ind w:left="7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25.636,94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6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F364BE">
        <w:trPr>
          <w:trHeight w:hRule="exact" w:val="373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OUTRAS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</w:rPr>
              <w:t>RECEITAS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pacing w:val="-5"/>
                <w:sz w:val="14"/>
              </w:rPr>
              <w:t>CAPITAL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40"/>
              <w:ind w:left="2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INVERSÕES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FINANCEIRAS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27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F364BE">
        <w:trPr>
          <w:trHeight w:hRule="exact" w:val="520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39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30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VIT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RÇ</w:t>
            </w:r>
            <w:r>
              <w:rPr>
                <w:rFonts w:ascii="Times New Roman" w:hAnsi="Times New Roman"/>
                <w:spacing w:val="-3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MENTO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RR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39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25.636,94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4BE" w:rsidRDefault="00F364BE"/>
        </w:tc>
      </w:tr>
      <w:tr w:rsidR="00F364BE">
        <w:trPr>
          <w:trHeight w:hRule="exact" w:val="377"/>
        </w:trPr>
        <w:tc>
          <w:tcPr>
            <w:tcW w:w="43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1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25.636,94</w:t>
            </w:r>
          </w:p>
        </w:tc>
        <w:tc>
          <w:tcPr>
            <w:tcW w:w="4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F364BE"/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BE" w:rsidRDefault="008A235A">
            <w:pPr>
              <w:pStyle w:val="TableParagraph"/>
              <w:spacing w:before="128"/>
              <w:ind w:left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25.636,94</w:t>
            </w:r>
          </w:p>
        </w:tc>
      </w:tr>
    </w:tbl>
    <w:p w:rsidR="00F364BE" w:rsidRDefault="00F36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4BE" w:rsidRDefault="00F36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4BE" w:rsidRDefault="00F364B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364BE" w:rsidRDefault="00F364B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64BE" w:rsidRDefault="008A235A">
      <w:pPr>
        <w:pStyle w:val="Textkrper"/>
        <w:ind w:left="24"/>
        <w:jc w:val="center"/>
        <w:rPr>
          <w:b w:val="0"/>
          <w:bCs w:val="0"/>
        </w:rPr>
      </w:pPr>
      <w:r>
        <w:rPr>
          <w:spacing w:val="-2"/>
        </w:rPr>
        <w:t>Resumo</w:t>
      </w:r>
    </w:p>
    <w:p w:rsidR="00F364BE" w:rsidRDefault="00F364BE">
      <w:pPr>
        <w:spacing w:before="11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513" w:type="dxa"/>
        <w:tblLayout w:type="fixed"/>
        <w:tblLook w:val="01E0" w:firstRow="1" w:lastRow="1" w:firstColumn="1" w:lastColumn="1" w:noHBand="0" w:noVBand="0"/>
      </w:tblPr>
      <w:tblGrid>
        <w:gridCol w:w="2731"/>
        <w:gridCol w:w="1478"/>
        <w:gridCol w:w="1732"/>
        <w:gridCol w:w="2853"/>
        <w:gridCol w:w="1459"/>
        <w:gridCol w:w="1629"/>
      </w:tblGrid>
      <w:tr w:rsidR="00F364BE">
        <w:trPr>
          <w:trHeight w:hRule="exact" w:val="358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9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RECEITAS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90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4.504.085,16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73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CORRENTES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73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2.839.650,91</w:t>
            </w:r>
          </w:p>
        </w:tc>
      </w:tr>
      <w:tr w:rsidR="00F364BE">
        <w:trPr>
          <w:trHeight w:hRule="exact" w:val="398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RECEITAS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CAPITAL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32"/>
              <w:ind w:right="1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5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DESPESAS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CAPITAL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5"/>
              <w:ind w:lef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25.636,94</w:t>
            </w:r>
          </w:p>
        </w:tc>
      </w:tr>
      <w:tr w:rsidR="00F364BE">
        <w:trPr>
          <w:trHeight w:hRule="exact" w:val="456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30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28"/>
              <w:ind w:left="5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4.504.085,16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F364B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16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F364BE" w:rsidRDefault="008A235A">
            <w:pPr>
              <w:pStyle w:val="TableParagraph"/>
              <w:spacing w:before="114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2.865.287,85</w:t>
            </w:r>
          </w:p>
        </w:tc>
      </w:tr>
    </w:tbl>
    <w:p w:rsidR="00000000" w:rsidRDefault="008A235A"/>
    <w:sectPr w:rsidR="00000000">
      <w:type w:val="continuous"/>
      <w:pgSz w:w="16840" w:h="11900" w:orient="landscape"/>
      <w:pgMar w:top="4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4BE"/>
    <w:rsid w:val="008A235A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3"/>
      <w:ind w:left="15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1114</Characters>
  <Application>Microsoft Office Word</Application>
  <DocSecurity>4</DocSecurity>
  <Lines>159</Lines>
  <Paragraphs>91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2019-10-30T15:02:00Z</dcterms:created>
  <dcterms:modified xsi:type="dcterms:W3CDTF">2019-10-30T15:02:00Z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