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IV</w:t>
      </w:r>
    </w:p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João Carlos da Rocha Ramiro Basto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C10290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290" w:rsidRPr="007222E3" w:rsidRDefault="00C10290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0" w:rsidRPr="00D47B55" w:rsidRDefault="00C10290" w:rsidP="00C10290">
            <w:r>
              <w:t>Luiz Carlos dos Santos</w:t>
            </w:r>
          </w:p>
        </w:tc>
      </w:tr>
      <w:tr w:rsidR="00C10290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290" w:rsidRPr="007222E3" w:rsidRDefault="00C10290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0" w:rsidRPr="00D47B55" w:rsidRDefault="00C10290" w:rsidP="00664772">
            <w:r w:rsidRPr="00D47B55">
              <w:t>Márcia Andréia Freire de Almeida Lins</w:t>
            </w:r>
          </w:p>
        </w:tc>
      </w:tr>
      <w:tr w:rsidR="00C10290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290" w:rsidRPr="007222E3" w:rsidRDefault="00C10290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0" w:rsidRPr="00D47B55" w:rsidRDefault="00C10290" w:rsidP="00664772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C10290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290" w:rsidRPr="007222E3" w:rsidRDefault="00C10290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0" w:rsidRPr="00D47B55" w:rsidRDefault="00C10290" w:rsidP="00664772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C10290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290" w:rsidRPr="00F627A7" w:rsidRDefault="00C10290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0" w:rsidRPr="00D47B55" w:rsidRDefault="00C10290" w:rsidP="00664772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C10290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290" w:rsidRPr="007222E3" w:rsidRDefault="00C10290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0" w:rsidRPr="00D47B55" w:rsidRDefault="00C10290" w:rsidP="00664772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6D7E4E">
        <w:rPr>
          <w:rFonts w:cs="Arial"/>
          <w:b/>
          <w:sz w:val="14"/>
          <w:szCs w:val="16"/>
        </w:rPr>
        <w:t>06/02/2018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sectPr w:rsidR="0071739B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2737FA">
          <w:rPr>
            <w:noProof/>
            <w:sz w:val="14"/>
            <w:szCs w:val="20"/>
          </w:rPr>
          <w:t>1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630A43" wp14:editId="1C8D897A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54A9"/>
    <w:rsid w:val="001B3847"/>
    <w:rsid w:val="001E40F1"/>
    <w:rsid w:val="0023175C"/>
    <w:rsid w:val="00243A32"/>
    <w:rsid w:val="00252879"/>
    <w:rsid w:val="0025417C"/>
    <w:rsid w:val="002600B8"/>
    <w:rsid w:val="002602A8"/>
    <w:rsid w:val="002737FA"/>
    <w:rsid w:val="00292FF6"/>
    <w:rsid w:val="00293E3A"/>
    <w:rsid w:val="002A4CC0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1BD0"/>
    <w:rsid w:val="0036071C"/>
    <w:rsid w:val="00366474"/>
    <w:rsid w:val="003A013B"/>
    <w:rsid w:val="003A5BCC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4C326F"/>
    <w:rsid w:val="005006F4"/>
    <w:rsid w:val="0050409E"/>
    <w:rsid w:val="0051243C"/>
    <w:rsid w:val="00581380"/>
    <w:rsid w:val="00581ECB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71EF"/>
    <w:rsid w:val="007F6335"/>
    <w:rsid w:val="00807555"/>
    <w:rsid w:val="00815CA9"/>
    <w:rsid w:val="008232BC"/>
    <w:rsid w:val="008253FC"/>
    <w:rsid w:val="00833C4A"/>
    <w:rsid w:val="008442DD"/>
    <w:rsid w:val="00874301"/>
    <w:rsid w:val="008A651D"/>
    <w:rsid w:val="008F0968"/>
    <w:rsid w:val="00902BF7"/>
    <w:rsid w:val="009171F8"/>
    <w:rsid w:val="009351F3"/>
    <w:rsid w:val="00942808"/>
    <w:rsid w:val="0096128C"/>
    <w:rsid w:val="00961A06"/>
    <w:rsid w:val="009746F5"/>
    <w:rsid w:val="009D727D"/>
    <w:rsid w:val="009E0AD5"/>
    <w:rsid w:val="009E14E6"/>
    <w:rsid w:val="009E4B10"/>
    <w:rsid w:val="009F16AC"/>
    <w:rsid w:val="00A11729"/>
    <w:rsid w:val="00A2059F"/>
    <w:rsid w:val="00A30B0D"/>
    <w:rsid w:val="00A36DE8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A1F50"/>
    <w:rsid w:val="00BA7C96"/>
    <w:rsid w:val="00BC74AF"/>
    <w:rsid w:val="00BE3C17"/>
    <w:rsid w:val="00C0665A"/>
    <w:rsid w:val="00C10290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03E1E"/>
    <w:rsid w:val="00E13DF6"/>
    <w:rsid w:val="00E22A51"/>
    <w:rsid w:val="00E34812"/>
    <w:rsid w:val="00E46AE2"/>
    <w:rsid w:val="00E666E1"/>
    <w:rsid w:val="00EA7FFC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6B93-11C8-4462-A5CC-DBC5CC36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6</cp:revision>
  <cp:lastPrinted>2017-10-04T18:43:00Z</cp:lastPrinted>
  <dcterms:created xsi:type="dcterms:W3CDTF">2018-03-27T21:41:00Z</dcterms:created>
  <dcterms:modified xsi:type="dcterms:W3CDTF">2018-03-27T21:45:00Z</dcterms:modified>
</cp:coreProperties>
</file>