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7F15A6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F15A6">
        <w:rPr>
          <w:rFonts w:ascii="Times New Roman" w:hAnsi="Times New Roman" w:cs="Times New Roman"/>
          <w:sz w:val="16"/>
          <w:szCs w:val="16"/>
        </w:rPr>
        <w:t>SESCOOP/AL</w:t>
      </w:r>
    </w:p>
    <w:p w:rsidR="00A95158" w:rsidRPr="007F15A6" w:rsidRDefault="00E322D4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F15A6">
        <w:rPr>
          <w:rFonts w:ascii="Times New Roman" w:hAnsi="Times New Roman" w:cs="Times New Roman"/>
          <w:sz w:val="16"/>
          <w:szCs w:val="16"/>
        </w:rPr>
        <w:t>PREGÃO PRESENCIAL Nº 02</w:t>
      </w:r>
      <w:r w:rsidR="00A95158" w:rsidRPr="007F15A6">
        <w:rPr>
          <w:rFonts w:ascii="Times New Roman" w:hAnsi="Times New Roman" w:cs="Times New Roman"/>
          <w:sz w:val="16"/>
          <w:szCs w:val="16"/>
        </w:rPr>
        <w:t>/202</w:t>
      </w:r>
      <w:r w:rsidR="00A56898" w:rsidRPr="007F15A6">
        <w:rPr>
          <w:rFonts w:ascii="Times New Roman" w:hAnsi="Times New Roman" w:cs="Times New Roman"/>
          <w:sz w:val="16"/>
          <w:szCs w:val="16"/>
        </w:rPr>
        <w:t>1</w:t>
      </w:r>
    </w:p>
    <w:p w:rsidR="00546427" w:rsidRPr="007F15A6" w:rsidRDefault="00837D1A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F15A6">
        <w:rPr>
          <w:rFonts w:ascii="Times New Roman" w:hAnsi="Times New Roman" w:cs="Times New Roman"/>
          <w:sz w:val="16"/>
          <w:szCs w:val="16"/>
        </w:rPr>
        <w:t xml:space="preserve">RETIFICAÇÃO POR INCORREÇÃO </w:t>
      </w:r>
    </w:p>
    <w:p w:rsidR="00601ACE" w:rsidRPr="007F15A6" w:rsidRDefault="00601ACE" w:rsidP="00022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57E" w:rsidRDefault="00601ACE" w:rsidP="00022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5A6">
        <w:rPr>
          <w:rFonts w:ascii="Times New Roman" w:hAnsi="Times New Roman" w:cs="Times New Roman"/>
          <w:sz w:val="16"/>
          <w:szCs w:val="16"/>
        </w:rPr>
        <w:t>Comissão Permanente de Licitação e o</w:t>
      </w:r>
      <w:r w:rsidRPr="007F15A6">
        <w:rPr>
          <w:rFonts w:ascii="Times New Roman" w:hAnsi="Times New Roman" w:cs="Times New Roman"/>
          <w:sz w:val="16"/>
          <w:szCs w:val="16"/>
        </w:rPr>
        <w:t xml:space="preserve"> Pregoeiro </w:t>
      </w:r>
      <w:r w:rsidRPr="007F15A6">
        <w:rPr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 w:rsidRPr="007F15A6">
        <w:rPr>
          <w:rFonts w:ascii="Times New Roman" w:hAnsi="Times New Roman" w:cs="Times New Roman"/>
          <w:sz w:val="16"/>
          <w:szCs w:val="16"/>
        </w:rPr>
        <w:t>Sescoop</w:t>
      </w:r>
      <w:proofErr w:type="spellEnd"/>
      <w:r w:rsidRPr="007F15A6">
        <w:rPr>
          <w:rFonts w:ascii="Times New Roman" w:hAnsi="Times New Roman" w:cs="Times New Roman"/>
          <w:sz w:val="16"/>
          <w:szCs w:val="16"/>
        </w:rPr>
        <w:t xml:space="preserve">/AL, designados respectivamente pelas Portarias nº 02 e 03/2021 de 04/02/2021, tornam público, a todas as empresas interessadas em participar do referido certame, a retificação </w:t>
      </w:r>
      <w:r w:rsidR="002A257E">
        <w:rPr>
          <w:rFonts w:ascii="Times New Roman" w:hAnsi="Times New Roman" w:cs="Times New Roman"/>
          <w:sz w:val="16"/>
          <w:szCs w:val="16"/>
        </w:rPr>
        <w:t xml:space="preserve">por incorreção </w:t>
      </w:r>
      <w:r w:rsidRPr="007F15A6">
        <w:rPr>
          <w:rFonts w:ascii="Times New Roman" w:hAnsi="Times New Roman" w:cs="Times New Roman"/>
          <w:sz w:val="16"/>
          <w:szCs w:val="16"/>
        </w:rPr>
        <w:t>da publicação do aviso de edital,</w:t>
      </w:r>
      <w:r w:rsidR="00BC7F04" w:rsidRPr="007F15A6">
        <w:rPr>
          <w:rFonts w:ascii="Times New Roman" w:hAnsi="Times New Roman" w:cs="Times New Roman"/>
          <w:sz w:val="16"/>
          <w:szCs w:val="16"/>
        </w:rPr>
        <w:t xml:space="preserve"> </w:t>
      </w:r>
      <w:r w:rsidRPr="007F15A6">
        <w:rPr>
          <w:rFonts w:ascii="Times New Roman" w:hAnsi="Times New Roman" w:cs="Times New Roman"/>
          <w:sz w:val="16"/>
          <w:szCs w:val="16"/>
        </w:rPr>
        <w:t>no que se refere ao e</w:t>
      </w:r>
      <w:r w:rsidR="00BC7F04" w:rsidRPr="007F15A6">
        <w:rPr>
          <w:rFonts w:ascii="Times New Roman" w:hAnsi="Times New Roman" w:cs="Times New Roman"/>
          <w:sz w:val="16"/>
          <w:szCs w:val="16"/>
        </w:rPr>
        <w:t>-</w:t>
      </w:r>
      <w:r w:rsidRPr="007F15A6">
        <w:rPr>
          <w:rFonts w:ascii="Times New Roman" w:hAnsi="Times New Roman" w:cs="Times New Roman"/>
          <w:sz w:val="16"/>
          <w:szCs w:val="16"/>
        </w:rPr>
        <w:t>mail informado</w:t>
      </w:r>
      <w:r w:rsidR="00BC7F04" w:rsidRPr="007F15A6">
        <w:rPr>
          <w:rFonts w:ascii="Times New Roman" w:hAnsi="Times New Roman" w:cs="Times New Roman"/>
          <w:sz w:val="16"/>
          <w:szCs w:val="16"/>
        </w:rPr>
        <w:t>, publicado no</w:t>
      </w:r>
      <w:r w:rsidR="00BC7F04" w:rsidRPr="007F15A6">
        <w:rPr>
          <w:rFonts w:ascii="Times New Roman" w:hAnsi="Times New Roman" w:cs="Times New Roman"/>
          <w:sz w:val="16"/>
          <w:szCs w:val="16"/>
        </w:rPr>
        <w:t xml:space="preserve"> Jornal “O DIA” dos dias 7 a 1</w:t>
      </w:r>
      <w:r w:rsidR="00BC7F04" w:rsidRPr="007F15A6">
        <w:rPr>
          <w:rFonts w:ascii="Times New Roman" w:hAnsi="Times New Roman" w:cs="Times New Roman"/>
          <w:sz w:val="16"/>
          <w:szCs w:val="16"/>
        </w:rPr>
        <w:t xml:space="preserve">3 de novembro de 2021, Página 4. </w:t>
      </w:r>
      <w:r w:rsidRPr="007F15A6">
        <w:rPr>
          <w:rFonts w:ascii="Times New Roman" w:hAnsi="Times New Roman" w:cs="Times New Roman"/>
          <w:sz w:val="16"/>
          <w:szCs w:val="16"/>
        </w:rPr>
        <w:t xml:space="preserve">Portanto onde se lê: </w:t>
      </w:r>
      <w:r w:rsidR="001F29FD" w:rsidRPr="007F15A6">
        <w:rPr>
          <w:rFonts w:ascii="Times New Roman" w:hAnsi="Times New Roman" w:cs="Times New Roman"/>
          <w:sz w:val="16"/>
          <w:szCs w:val="16"/>
        </w:rPr>
        <w:t>“</w:t>
      </w:r>
      <w:hyperlink r:id="rId5" w:history="1">
        <w:r w:rsidRPr="007F15A6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licitacao@ocb-al.com.</w:t>
        </w:r>
      </w:hyperlink>
      <w:r w:rsidR="001F29FD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”</w:t>
      </w:r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, leia-se: </w:t>
      </w:r>
      <w:r w:rsidR="001F29FD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“</w:t>
      </w:r>
      <w:hyperlink r:id="rId6" w:history="1">
        <w:r w:rsidRPr="007F15A6">
          <w:rPr>
            <w:rStyle w:val="Hyperlink"/>
            <w:rFonts w:ascii="MinionPro-Regular" w:hAnsi="MinionPro-Regular"/>
            <w:color w:val="auto"/>
            <w:sz w:val="16"/>
            <w:szCs w:val="16"/>
            <w:u w:val="none"/>
          </w:rPr>
          <w:t>licitacao@ocb-al.coop.br</w:t>
        </w:r>
      </w:hyperlink>
      <w:r w:rsidRPr="007F15A6">
        <w:rPr>
          <w:rStyle w:val="fontstyle01"/>
          <w:color w:val="auto"/>
          <w:sz w:val="16"/>
          <w:szCs w:val="16"/>
        </w:rPr>
        <w:t>.</w:t>
      </w:r>
      <w:r w:rsidR="001F29FD" w:rsidRPr="007F15A6">
        <w:rPr>
          <w:rStyle w:val="fontstyle01"/>
          <w:color w:val="auto"/>
        </w:rPr>
        <w:t>”</w:t>
      </w:r>
      <w:r w:rsidR="00BC7F04" w:rsidRPr="007F15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2365" w:rsidRPr="007F15A6" w:rsidRDefault="001B39F8" w:rsidP="000223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Telefone: (82) 2122-9494// 98161-9649.</w:t>
      </w:r>
      <w:r w:rsidR="00BA773D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bookmarkStart w:id="0" w:name="_GoBack"/>
      <w:bookmarkEnd w:id="0"/>
    </w:p>
    <w:p w:rsidR="00BC7F04" w:rsidRPr="007F15A6" w:rsidRDefault="00BC7F04" w:rsidP="000223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</w:p>
    <w:p w:rsidR="00022365" w:rsidRPr="007F15A6" w:rsidRDefault="00022365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Maceió/AL, </w:t>
      </w:r>
      <w:r w:rsidR="00BC7F04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08</w:t>
      </w:r>
      <w:r w:rsidR="0025179F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de </w:t>
      </w:r>
      <w:r w:rsidR="00E322D4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novembro </w:t>
      </w:r>
      <w:r w:rsidR="0025179F"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de 2021</w:t>
      </w:r>
    </w:p>
    <w:p w:rsidR="00022365" w:rsidRPr="007F15A6" w:rsidRDefault="00E514D6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Marivá</w:t>
      </w:r>
      <w:proofErr w:type="spellEnd"/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Pereira de Oliveira</w:t>
      </w:r>
    </w:p>
    <w:p w:rsidR="00022365" w:rsidRPr="007F15A6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15A6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Superintendente</w:t>
      </w:r>
    </w:p>
    <w:p w:rsidR="00022365" w:rsidRPr="007F15A6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RPr="007F15A6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555E0"/>
    <w:rsid w:val="001B39F8"/>
    <w:rsid w:val="001E13CE"/>
    <w:rsid w:val="001F29FD"/>
    <w:rsid w:val="0025179F"/>
    <w:rsid w:val="002A257E"/>
    <w:rsid w:val="002E665D"/>
    <w:rsid w:val="003242FD"/>
    <w:rsid w:val="003C4FEC"/>
    <w:rsid w:val="004527C7"/>
    <w:rsid w:val="00495F75"/>
    <w:rsid w:val="004E5E08"/>
    <w:rsid w:val="00533064"/>
    <w:rsid w:val="00546427"/>
    <w:rsid w:val="00601ACE"/>
    <w:rsid w:val="006574A8"/>
    <w:rsid w:val="006F6569"/>
    <w:rsid w:val="00777D82"/>
    <w:rsid w:val="007C475A"/>
    <w:rsid w:val="007F15A6"/>
    <w:rsid w:val="00833C16"/>
    <w:rsid w:val="00837D1A"/>
    <w:rsid w:val="009333CD"/>
    <w:rsid w:val="009E6CFA"/>
    <w:rsid w:val="00A56898"/>
    <w:rsid w:val="00A775D3"/>
    <w:rsid w:val="00A95158"/>
    <w:rsid w:val="00BA773D"/>
    <w:rsid w:val="00BC7F04"/>
    <w:rsid w:val="00C06904"/>
    <w:rsid w:val="00C668DE"/>
    <w:rsid w:val="00D32B23"/>
    <w:rsid w:val="00D63DCC"/>
    <w:rsid w:val="00E322D4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651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39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ocb-al.coop.br" TargetMode="External"/><Relationship Id="rId5" Type="http://schemas.openxmlformats.org/officeDocument/2006/relationships/hyperlink" Target="mailto:licitacao@ocb-a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20</cp:revision>
  <cp:lastPrinted>2021-11-05T13:00:00Z</cp:lastPrinted>
  <dcterms:created xsi:type="dcterms:W3CDTF">2021-08-23T15:30:00Z</dcterms:created>
  <dcterms:modified xsi:type="dcterms:W3CDTF">2021-11-08T19:15:00Z</dcterms:modified>
</cp:coreProperties>
</file>