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B8" w:rsidRDefault="005A2AB8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40"/>
        <w:gridCol w:w="7546"/>
        <w:gridCol w:w="1769"/>
      </w:tblGrid>
      <w:tr w:rsidR="005A2AB8">
        <w:trPr>
          <w:trHeight w:hRule="exact" w:val="257"/>
        </w:trPr>
        <w:tc>
          <w:tcPr>
            <w:tcW w:w="144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0F0F0"/>
          </w:tcPr>
          <w:p w:rsidR="005A2AB8" w:rsidRDefault="000407A0">
            <w:pPr>
              <w:pStyle w:val="TableParagraph"/>
              <w:spacing w:before="32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Código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0F0F0"/>
          </w:tcPr>
          <w:p w:rsidR="005A2AB8" w:rsidRDefault="000407A0">
            <w:pPr>
              <w:pStyle w:val="TableParagraph"/>
              <w:spacing w:before="32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Especificação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6" w:space="0" w:color="000000"/>
            </w:tcBorders>
            <w:shd w:val="clear" w:color="auto" w:fill="F0F0F0"/>
          </w:tcPr>
          <w:p w:rsidR="005A2AB8" w:rsidRDefault="000407A0">
            <w:pPr>
              <w:pStyle w:val="TableParagraph"/>
              <w:spacing w:before="32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Valor</w:t>
            </w:r>
          </w:p>
        </w:tc>
      </w:tr>
      <w:tr w:rsidR="005A2AB8">
        <w:trPr>
          <w:trHeight w:hRule="exact" w:val="292"/>
        </w:trPr>
        <w:tc>
          <w:tcPr>
            <w:tcW w:w="1440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1000.00.00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60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RECEITAS</w:t>
            </w:r>
            <w:r>
              <w:rPr>
                <w:rFonts w:ascii="Times New Roman"/>
                <w:b/>
                <w:spacing w:val="-1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CORRENTES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60"/>
              <w:ind w:left="9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4.504.085,16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5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RECEITAS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CONTRIBUIÇÕES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5"/>
              <w:ind w:left="9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1.565.756,26</w:t>
            </w:r>
          </w:p>
        </w:tc>
      </w:tr>
      <w:tr w:rsidR="005A2AB8">
        <w:trPr>
          <w:trHeight w:hRule="exact" w:val="284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CONTRIBUIÇÕES</w:t>
            </w:r>
            <w:r>
              <w:rPr>
                <w:rFonts w:ascii="Times New Roman" w:hAnsi="Times New Roman"/>
                <w:spacing w:val="-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SOCIAIS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9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1.565.756,26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1210.44.01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CONTRIBUIÇÕES</w:t>
            </w:r>
            <w:r>
              <w:rPr>
                <w:rFonts w:ascii="Times New Roman" w:hAnsi="Times New Roman"/>
                <w:spacing w:val="-1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SESCOOP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9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1.565.756,26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1210.44.02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95"/>
                <w:sz w:val="14"/>
              </w:rPr>
              <w:t>CONTRIBUIÇÕES</w:t>
            </w:r>
            <w:r>
              <w:rPr>
                <w:rFonts w:ascii="Times New Roman" w:hAnsi="Times New Roman"/>
                <w:w w:val="95"/>
                <w:sz w:val="14"/>
              </w:rPr>
              <w:t xml:space="preserve">  </w:t>
            </w:r>
            <w:r>
              <w:rPr>
                <w:rFonts w:ascii="Times New Roman" w:hAnsi="Times New Roman"/>
                <w:spacing w:val="5"/>
                <w:w w:val="9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4"/>
              </w:rPr>
              <w:t>ADICIONAIS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7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RECEITAS</w:t>
            </w:r>
            <w:r>
              <w:rPr>
                <w:rFonts w:ascii="Times New Roman"/>
                <w:b/>
                <w:spacing w:val="-1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FINANCEIRAS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left="10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178.649,90</w:t>
            </w:r>
          </w:p>
        </w:tc>
      </w:tr>
      <w:tr w:rsidR="005A2AB8">
        <w:trPr>
          <w:trHeight w:hRule="exact" w:val="284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1310.00.00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3"/>
                <w:sz w:val="14"/>
              </w:rPr>
              <w:t>RECEITAS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APLICAÇÕES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FINANCEIRAS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1311.00.01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JUROS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TÍTULOS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RENDA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3"/>
                <w:sz w:val="14"/>
              </w:rPr>
              <w:t>RECEITAS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VALORES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MOBILIÁRIO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10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178.649,90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1321.00.01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JUROS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TÍTULOS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RENDA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10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178.649,90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1390.00.01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RECEITAS</w:t>
            </w:r>
            <w:r>
              <w:rPr>
                <w:rFonts w:ascii="Times New Roman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DIVERSAS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7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RECEITAS</w:t>
            </w:r>
            <w:r>
              <w:rPr>
                <w:rFonts w:ascii="Times New Roman"/>
                <w:b/>
                <w:spacing w:val="-1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DIVERSAS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4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1490.00.00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RECEITAS</w:t>
            </w:r>
            <w:r>
              <w:rPr>
                <w:rFonts w:ascii="Times New Roman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DIVERSAS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1490.00.01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RECEITAS</w:t>
            </w:r>
            <w:r>
              <w:rPr>
                <w:rFonts w:ascii="Times New Roman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DIVERSAS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7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1600.00.00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RECEITAS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SERVIÇOS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4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1600.16.01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3"/>
                <w:sz w:val="14"/>
              </w:rPr>
              <w:t>RECEITAS</w:t>
            </w:r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SERVIÇOS</w:t>
            </w:r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EDUCACIONAIS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1600.19.01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3"/>
                <w:sz w:val="14"/>
              </w:rPr>
              <w:t>RECEITAS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SERVIÇOS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RECREATIVOS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CULTURAIS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1600.20.01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3"/>
                <w:sz w:val="14"/>
              </w:rPr>
              <w:t>RECEITAS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SERVIÇOS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CONSULTORIA,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ASSISTÊNCIA</w:t>
            </w:r>
            <w:r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TÉCNICA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ANALISE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PROJETOS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1600.22.01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3"/>
                <w:sz w:val="14"/>
              </w:rPr>
              <w:t>RECEITAS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SERVIÇOS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ESTUDOS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PESQUISAS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7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1600.99.01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OUTRAS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RECEITAS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SERVIÇOS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4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1620.00.00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RECEITAS</w:t>
            </w:r>
            <w:r>
              <w:rPr>
                <w:rFonts w:ascii="Times New Roman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DIVERSAS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1620.00.01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RECUPERAÇÃO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DESPESAS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7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1700.00.00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TRANSFERÊNCIAS</w:t>
            </w:r>
            <w:r>
              <w:rPr>
                <w:rFonts w:ascii="Times New Roman" w:hAnsi="Times New Roman"/>
                <w:b/>
                <w:spacing w:val="-2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CORRENTES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left="9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2.759.679,00</w:t>
            </w:r>
          </w:p>
        </w:tc>
      </w:tr>
      <w:tr w:rsidR="005A2AB8">
        <w:trPr>
          <w:trHeight w:hRule="exact" w:val="284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1730.00.00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INSTITUIÇÕES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PRIVADAS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9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2.759.679,00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1730.00.01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w w:val="95"/>
                <w:sz w:val="14"/>
              </w:rPr>
              <w:t>TRANSFERÊNCIAS</w:t>
            </w:r>
            <w:r>
              <w:rPr>
                <w:rFonts w:ascii="Times New Roman" w:hAnsi="Times New Roman"/>
                <w:w w:val="95"/>
                <w:sz w:val="14"/>
              </w:rPr>
              <w:t xml:space="preserve">   </w:t>
            </w:r>
            <w:r>
              <w:rPr>
                <w:rFonts w:ascii="Times New Roman" w:hAnsi="Times New Roman"/>
                <w:spacing w:val="3"/>
                <w:w w:val="9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14"/>
              </w:rPr>
              <w:t>REGULAMENTARES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1730.00.02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INSTITUIÇÕES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PRIVADAS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9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2.759.679,00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1730.00.03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OUTRAS</w:t>
            </w:r>
            <w:r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CORRENTES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1760.00.00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CONVÊNIOS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1761.00.01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CONVÊNIOS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COM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UNIÃO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ENTIDADES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1762.00.01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CONVÊNIOS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DOS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ESTADOS,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DF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SUAS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ENTIDADES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1763.00.01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CONVÊNIOS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DOS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MUNICÍPIOS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SUAS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ENTIDADES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1764.00.01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CONVÊNIO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INSTITUIÇÕES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PRIVADAS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7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1900.00.00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OUTRAS</w:t>
            </w:r>
            <w:r>
              <w:rPr>
                <w:rFonts w:ascii="Times New Roman"/>
                <w:b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RECEITAS</w:t>
            </w:r>
            <w:r>
              <w:rPr>
                <w:rFonts w:ascii="Times New Roman"/>
                <w:b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CORRENTES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4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1910.00.00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7"/>
                <w:sz w:val="14"/>
              </w:rPr>
              <w:t>MULTAS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JUROS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MORA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1919.00.01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7"/>
                <w:sz w:val="14"/>
              </w:rPr>
              <w:t>MULTAS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JUROS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MORA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1920.00.00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INDENIZAÇÕES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RESTITUIÇÕES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1921.09.01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OUTRAS</w:t>
            </w:r>
            <w:r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INDENIZAÇÕES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1921.99.01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OUTRAS</w:t>
            </w:r>
            <w:r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INDENIZAÇÕES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1922.00.01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OUTRAS</w:t>
            </w:r>
            <w:r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RESTITUIÇÕES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1990.00.00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RECEITAS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CORRENTES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DIVERSAS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1990.99.01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OUTRAS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RECEITAS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CORRENTES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1999.99.01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SALDO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EXERCÍCIOS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ANTERIORES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7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RECEITAS</w:t>
            </w:r>
            <w:r>
              <w:rPr>
                <w:rFonts w:asci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DE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CAPITAL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2200.00.00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5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ALIENAÇÃO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BENS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5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4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2210.00.00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ALIENAÇÃO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BENS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MÓVEIS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2219.00.01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ALIENAÇÃO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OUTROS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BENS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MÓVEIS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2219.00.02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ALIENAÇÃO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OUTROS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BENS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INTANGÍVEIS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9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2220.00.00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ALIENAÇÃO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BENS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IMÓVEIS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</w:tbl>
    <w:p w:rsidR="005A2AB8" w:rsidRDefault="005A2AB8">
      <w:pPr>
        <w:jc w:val="right"/>
        <w:rPr>
          <w:rFonts w:ascii="Times New Roman" w:eastAsia="Times New Roman" w:hAnsi="Times New Roman" w:cs="Times New Roman"/>
          <w:sz w:val="14"/>
          <w:szCs w:val="14"/>
        </w:rPr>
        <w:sectPr w:rsidR="005A2AB8">
          <w:headerReference w:type="default" r:id="rId7"/>
          <w:type w:val="continuous"/>
          <w:pgSz w:w="11900" w:h="16840"/>
          <w:pgMar w:top="2220" w:right="580" w:bottom="280" w:left="320" w:header="460" w:footer="720" w:gutter="0"/>
          <w:cols w:space="720"/>
        </w:sectPr>
      </w:pPr>
    </w:p>
    <w:p w:rsidR="005A2AB8" w:rsidRDefault="005A2AB8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40"/>
        <w:gridCol w:w="7546"/>
        <w:gridCol w:w="1769"/>
      </w:tblGrid>
      <w:tr w:rsidR="005A2AB8">
        <w:trPr>
          <w:trHeight w:hRule="exact" w:val="257"/>
        </w:trPr>
        <w:tc>
          <w:tcPr>
            <w:tcW w:w="144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0F0F0"/>
          </w:tcPr>
          <w:p w:rsidR="005A2AB8" w:rsidRDefault="000407A0">
            <w:pPr>
              <w:pStyle w:val="TableParagraph"/>
              <w:spacing w:before="32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Código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0F0F0"/>
          </w:tcPr>
          <w:p w:rsidR="005A2AB8" w:rsidRDefault="000407A0">
            <w:pPr>
              <w:pStyle w:val="TableParagraph"/>
              <w:spacing w:before="32"/>
              <w:ind w:left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Especificação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6" w:space="0" w:color="000000"/>
            </w:tcBorders>
            <w:shd w:val="clear" w:color="auto" w:fill="F0F0F0"/>
          </w:tcPr>
          <w:p w:rsidR="005A2AB8" w:rsidRDefault="000407A0">
            <w:pPr>
              <w:pStyle w:val="TableParagraph"/>
              <w:spacing w:before="32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Valor</w:t>
            </w:r>
          </w:p>
        </w:tc>
      </w:tr>
      <w:tr w:rsidR="005A2AB8">
        <w:trPr>
          <w:trHeight w:hRule="exact" w:val="291"/>
        </w:trPr>
        <w:tc>
          <w:tcPr>
            <w:tcW w:w="1440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2229.00.01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8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ALIENAÇÃO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OUTROS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BENS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IMÓVEIS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8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7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TRANSFERÊNCIAS</w:t>
            </w:r>
            <w:r>
              <w:rPr>
                <w:rFonts w:ascii="Times New Roman" w:hAnsi="Times New Roman"/>
                <w:b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CAPITAL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4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2430.00.00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INSTITUIÇÕES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PRIVADAS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2430.00.01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INSTITUIÇÕES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PRIVADAS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2470.00.00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CONVÊNIOS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2474.00.01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CONVÊNIOS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INSTITUIÇÕES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PRIVADAS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7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OUTRAS</w:t>
            </w:r>
            <w:r>
              <w:rPr>
                <w:rFonts w:asci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RECEITAS</w:t>
            </w:r>
            <w:r>
              <w:rPr>
                <w:rFonts w:asci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DE</w:t>
            </w:r>
            <w:r>
              <w:rPr>
                <w:rFonts w:ascii="Times New Roman"/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CAPITAL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7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4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2590.00.00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OUTRAS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RECEITAS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CAPITAL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3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86"/>
        </w:trPr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2590.00.01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OUTRAS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RECEITAS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CAPITAL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311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2999.99.01</w:t>
            </w:r>
          </w:p>
        </w:tc>
        <w:tc>
          <w:tcPr>
            <w:tcW w:w="7546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left="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SALDO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EXERCÍCIOS</w:t>
            </w:r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ANTERIORES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CAPITAL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A2AB8" w:rsidRDefault="000407A0">
            <w:pPr>
              <w:pStyle w:val="TableParagraph"/>
              <w:spacing w:before="54"/>
              <w:ind w:right="3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</w:tr>
      <w:tr w:rsidR="005A2AB8">
        <w:trPr>
          <w:trHeight w:hRule="exact" w:val="257"/>
        </w:trPr>
        <w:tc>
          <w:tcPr>
            <w:tcW w:w="8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F0F0F0"/>
          </w:tcPr>
          <w:p w:rsidR="005A2AB8" w:rsidRDefault="000407A0">
            <w:pPr>
              <w:pStyle w:val="TableParagraph"/>
              <w:spacing w:before="32"/>
              <w:ind w:lef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TOTAL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6" w:space="0" w:color="000000"/>
            </w:tcBorders>
            <w:shd w:val="clear" w:color="auto" w:fill="F0F0F0"/>
          </w:tcPr>
          <w:p w:rsidR="005A2AB8" w:rsidRDefault="000407A0">
            <w:pPr>
              <w:pStyle w:val="TableParagraph"/>
              <w:spacing w:before="32"/>
              <w:ind w:left="900" w:right="-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4.504.085,16</w:t>
            </w:r>
          </w:p>
        </w:tc>
      </w:tr>
    </w:tbl>
    <w:p w:rsidR="005A2AB8" w:rsidRDefault="000407A0">
      <w:pPr>
        <w:spacing w:before="77"/>
        <w:ind w:left="1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ZEUS</w:t>
      </w:r>
      <w:r>
        <w:rPr>
          <w:rFonts w:ascii="Times New Roman"/>
          <w:sz w:val="16"/>
        </w:rPr>
        <w:t xml:space="preserve"> 5.0</w:t>
      </w:r>
    </w:p>
    <w:sectPr w:rsidR="005A2AB8">
      <w:pgSz w:w="11900" w:h="16840"/>
      <w:pgMar w:top="2220" w:right="580" w:bottom="280" w:left="320" w:header="4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07A0">
      <w:r>
        <w:separator/>
      </w:r>
    </w:p>
  </w:endnote>
  <w:endnote w:type="continuationSeparator" w:id="0">
    <w:p w:rsidR="00000000" w:rsidRDefault="0004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07A0">
      <w:r>
        <w:separator/>
      </w:r>
    </w:p>
  </w:footnote>
  <w:footnote w:type="continuationSeparator" w:id="0">
    <w:p w:rsidR="00000000" w:rsidRDefault="0004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B8" w:rsidRDefault="000407A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pt;margin-top:22pt;width:243.45pt;height:14pt;z-index:-15376;mso-position-horizontal-relative:page;mso-position-vertical-relative:page" filled="f" stroked="f">
          <v:textbox inset="0,0,0,0">
            <w:txbxContent>
              <w:p w:rsidR="005A2AB8" w:rsidRDefault="000407A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ANEXO</w:t>
                </w:r>
                <w:r>
                  <w:rPr>
                    <w:rFonts w:ascii="Times New Roman" w:hAns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I</w:t>
                </w:r>
                <w:r>
                  <w:rPr>
                    <w:rFonts w:ascii="Times New Roman" w:hAnsi="Times New Roman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-</w:t>
                </w:r>
                <w:r>
                  <w:rPr>
                    <w:rFonts w:ascii="Times New Roman" w:hAnsi="Times New Roman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Execução</w:t>
                </w:r>
                <w:r>
                  <w:rPr>
                    <w:rFonts w:ascii="Times New Roman" w:hAnsi="Times New Roman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Orçamentária</w:t>
                </w:r>
                <w:r>
                  <w:rPr>
                    <w:rFonts w:ascii="Times New Roman" w:hAns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da</w:t>
                </w:r>
                <w:r>
                  <w:rPr>
                    <w:rFonts w:ascii="Times New Roman" w:hAnsi="Times New Roman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Receita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0.85pt;margin-top:49.7pt;width:300pt;height:45.8pt;z-index:-15352;mso-position-horizontal-relative:page;mso-position-vertical-relative:page" filled="f" stroked="f">
          <v:textbox inset="0,0,0,0">
            <w:txbxContent>
              <w:p w:rsidR="005A2AB8" w:rsidRDefault="000407A0">
                <w:pPr>
                  <w:spacing w:line="265" w:lineRule="exact"/>
                  <w:ind w:left="63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3"/>
                    <w:sz w:val="24"/>
                  </w:rPr>
                  <w:t>RECEITA</w:t>
                </w:r>
              </w:p>
              <w:p w:rsidR="005A2AB8" w:rsidRDefault="000407A0">
                <w:pPr>
                  <w:pStyle w:val="Textkrper"/>
                  <w:spacing w:before="90"/>
                  <w:ind w:left="63"/>
                  <w:rPr>
                    <w:b w:val="0"/>
                    <w:bCs w:val="0"/>
                  </w:rPr>
                </w:pPr>
                <w:r>
                  <w:t>ÓRGÃO: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Ministério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do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3"/>
                  </w:rPr>
                  <w:t>Trabalho</w:t>
                </w:r>
                <w:r>
                  <w:rPr>
                    <w:spacing w:val="-6"/>
                  </w:rPr>
                  <w:t xml:space="preserve"> </w:t>
                </w:r>
                <w:r>
                  <w:t>e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2"/>
                  </w:rPr>
                  <w:t>Emprego</w:t>
                </w:r>
              </w:p>
              <w:p w:rsidR="005A2AB8" w:rsidRDefault="000407A0">
                <w:pPr>
                  <w:pStyle w:val="Textkrper"/>
                  <w:spacing w:before="84"/>
                  <w:rPr>
                    <w:b w:val="0"/>
                    <w:bCs w:val="0"/>
                  </w:rPr>
                </w:pPr>
                <w:r>
                  <w:rPr>
                    <w:spacing w:val="-1"/>
                  </w:rPr>
                  <w:t>Unidade: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Serv.Nac.Aprend</w:t>
                </w:r>
                <w:r>
                  <w:rPr>
                    <w:spacing w:val="-9"/>
                  </w:rPr>
                  <w:t xml:space="preserve"> </w:t>
                </w:r>
                <w:r>
                  <w:t>Coop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Est</w:t>
                </w:r>
                <w:r>
                  <w:rPr>
                    <w:spacing w:val="-18"/>
                  </w:rPr>
                  <w:t xml:space="preserve"> </w:t>
                </w:r>
                <w:r>
                  <w:t>Alagoas</w:t>
                </w:r>
                <w:r>
                  <w:rPr>
                    <w:spacing w:val="-10"/>
                  </w:rPr>
                  <w:t xml:space="preserve"> </w:t>
                </w:r>
                <w:r>
                  <w:t>-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SESCOOP</w:t>
                </w:r>
                <w:r>
                  <w:rPr>
                    <w:spacing w:val="-28"/>
                  </w:rPr>
                  <w:t xml:space="preserve"> </w:t>
                </w:r>
                <w:r>
                  <w:rPr>
                    <w:spacing w:val="-1"/>
                  </w:rPr>
                  <w:t>ALAGOAS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9.3pt;margin-top:100.8pt;width:31.85pt;height:12pt;z-index:-15328;mso-position-horizontal-relative:page;mso-position-vertical-relative:page" filled="f" stroked="f">
          <v:textbox inset="0,0,0,0">
            <w:txbxContent>
              <w:p w:rsidR="005A2AB8" w:rsidRDefault="000407A0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R$1,00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2AB8"/>
    <w:rsid w:val="000407A0"/>
    <w:rsid w:val="005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2504</Characters>
  <Application>Microsoft Office Word</Application>
  <DocSecurity>4</DocSecurity>
  <Lines>186</Lines>
  <Paragraphs>183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2019-10-30T15:06:00Z</dcterms:created>
  <dcterms:modified xsi:type="dcterms:W3CDTF">2019-10-30T15:06:00Z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2019-10-30T00:00:00Z</vt:filetime>
  </property>
</Properties>
</file>