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62" w:rsidRDefault="00EF0D30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pict>
          <v:group id="_x0000_s1026" style="position:absolute;margin-left:17.15pt;margin-top:18pt;width:558.5pt;height:67.35pt;z-index:-251652096;mso-position-horizontal-relative:page;mso-position-vertical-relative:page" coordorigin="343,360" coordsize="11170,1347">
            <v:group id="_x0000_s1037" style="position:absolute;left:358;top:374;width:11141;height:1318" coordorigin="358,374" coordsize="11141,1318">
              <v:shape id="_x0000_s1038" style="position:absolute;left:358;top:374;width:11141;height:1318" coordorigin="358,374" coordsize="11141,1318" path="m358,1692r11140,l11498,374,358,374r,1318xe" filled="f" strokeweight="1.44pt">
                <v:path arrowok="t"/>
              </v:shape>
            </v:group>
            <v:group id="_x0000_s1034" style="position:absolute;left:418;top:449;width:11021;height:1167" coordorigin="418,449" coordsize="11021,1167">
              <v:shape id="_x0000_s1036" style="position:absolute;left:418;top:449;width:11021;height:1167" coordorigin="418,449" coordsize="11021,1167" path="m418,1615r11020,l11438,449,418,449r,1166xe" filled="f" strokeweight="1.44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5" type="#_x0000_t75" style="position:absolute;left:463;top:480;width:1063;height:1063">
                <v:imagedata r:id="rId5" o:title=""/>
              </v:shape>
            </v:group>
            <v:group id="_x0000_s1032" style="position:absolute;left:2998;top:974;width:5955;height:209" coordorigin="2998,974" coordsize="5955,209">
              <v:shape id="_x0000_s1033" style="position:absolute;left:2998;top:974;width:5955;height:209" coordorigin="2998,974" coordsize="5955,209" path="m2998,1183r5954,l8952,974r-5954,l2998,1183xe" stroked="f">
                <v:path arrowok="t"/>
              </v:shape>
            </v:group>
            <v:group id="_x0000_s1030" style="position:absolute;left:5758;top:1320;width:1080;height:209" coordorigin="5758,1320" coordsize="1080,209">
              <v:shape id="_x0000_s1031" style="position:absolute;left:5758;top:1320;width:1080;height:209" coordorigin="5758,1320" coordsize="1080,209" path="m5758,1529r1080,l6838,1320r-1080,l5758,1529xe" stroked="f">
                <v:path arrowok="t"/>
              </v:shape>
            </v:group>
            <v:group id="_x0000_s1027" style="position:absolute;left:7034;top:1320;width:1080;height:209" coordorigin="7034,1320" coordsize="1080,209">
              <v:shape id="_x0000_s1029" style="position:absolute;left:7034;top:1320;width:1080;height:209" coordorigin="7034,1320" coordsize="1080,209" path="m7034,1529r1080,l8114,1320r-1080,l7034,1529xe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388;top:449;width:11081;height:1167" filled="f" stroked="f">
                <v:textbox inset="0,0,0,0">
                  <w:txbxContent>
                    <w:p w:rsidR="00DB4E62" w:rsidRDefault="00EF0D30">
                      <w:pPr>
                        <w:tabs>
                          <w:tab w:val="left" w:pos="9925"/>
                        </w:tabs>
                        <w:spacing w:before="65" w:line="250" w:lineRule="atLeast"/>
                        <w:ind w:left="10018" w:right="97" w:hanging="7644"/>
                        <w:jc w:val="right"/>
                        <w:rPr>
                          <w:rFonts w:ascii="Courier New" w:eastAsia="Courier New" w:hAnsi="Courier New" w:cs="Courier New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Orçamento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Receitas</w:t>
                      </w:r>
                      <w:r>
                        <w:rPr>
                          <w:rFonts w:ascii="Arial" w:hAnsi="Arial"/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por</w:t>
                      </w:r>
                      <w:r>
                        <w:rPr>
                          <w:rFonts w:ascii="Arial" w:hAnsi="Arial"/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Período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20"/>
                        </w:rPr>
                        <w:t>Unidade/Centro/Conta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0"/>
                        </w:rPr>
                        <w:tab/>
                      </w:r>
                      <w:r>
                        <w:rPr>
                          <w:rFonts w:ascii="Courier New" w:hAnsi="Courier New"/>
                          <w:spacing w:val="-1"/>
                          <w:position w:val="8"/>
                          <w:sz w:val="16"/>
                        </w:rPr>
                        <w:t xml:space="preserve">Pág. </w:t>
                      </w:r>
                      <w:r>
                        <w:rPr>
                          <w:rFonts w:ascii="Courier New" w:hAnsi="Courier New"/>
                          <w:position w:val="8"/>
                          <w:sz w:val="16"/>
                        </w:rPr>
                        <w:t>1</w:t>
                      </w:r>
                      <w:r>
                        <w:rPr>
                          <w:rFonts w:ascii="Courier New" w:hAnsi="Courier New"/>
                          <w:spacing w:val="-1"/>
                          <w:position w:val="8"/>
                          <w:sz w:val="16"/>
                        </w:rPr>
                        <w:t xml:space="preserve"> de </w:t>
                      </w:r>
                      <w:r>
                        <w:rPr>
                          <w:rFonts w:ascii="Courier New" w:hAnsi="Courier New"/>
                          <w:position w:val="8"/>
                          <w:sz w:val="16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pacing w:val="59"/>
                          <w:position w:val="8"/>
                          <w:sz w:val="16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  <w:spacing w:val="-1"/>
                          <w:sz w:val="16"/>
                        </w:rPr>
                        <w:t>16/10/2019</w:t>
                      </w:r>
                    </w:p>
                    <w:p w:rsidR="00DB4E62" w:rsidRDefault="00EF0D30">
                      <w:pPr>
                        <w:tabs>
                          <w:tab w:val="left" w:pos="1449"/>
                          <w:tab w:val="left" w:pos="8975"/>
                        </w:tabs>
                        <w:spacing w:line="259" w:lineRule="exact"/>
                        <w:ind w:right="99"/>
                        <w:jc w:val="right"/>
                        <w:rPr>
                          <w:rFonts w:ascii="Courier New" w:eastAsia="Courier New" w:hAnsi="Courier New" w:cs="Courier New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position w:val="-10"/>
                          <w:sz w:val="16"/>
                        </w:rPr>
                        <w:t>Orçamento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position w:val="-10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- 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Serv.Nac.Aprend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Coop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Est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Alagoas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 xml:space="preserve"> SESCOOP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16"/>
                        </w:rPr>
                        <w:t xml:space="preserve"> ALAGOAS</w:t>
                      </w:r>
                      <w:r>
                        <w:rPr>
                          <w:rFonts w:ascii="Arial" w:hAns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-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Orçamento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Ofi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ab/>
                      </w:r>
                      <w:r>
                        <w:rPr>
                          <w:rFonts w:ascii="Courier New" w:hAnsi="Courier New"/>
                          <w:spacing w:val="-1"/>
                          <w:position w:val="-8"/>
                          <w:sz w:val="16"/>
                        </w:rPr>
                        <w:t>09:42:23</w:t>
                      </w:r>
                    </w:p>
                    <w:p w:rsidR="00DB4E62" w:rsidRDefault="00EF0D30">
                      <w:pPr>
                        <w:tabs>
                          <w:tab w:val="left" w:pos="2380"/>
                          <w:tab w:val="left" w:pos="2956"/>
                          <w:tab w:val="left" w:pos="4459"/>
                          <w:tab w:val="left" w:pos="8954"/>
                        </w:tabs>
                        <w:spacing w:before="56"/>
                        <w:ind w:right="99"/>
                        <w:jc w:val="righ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relsim_001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95"/>
                          <w:position w:val="1"/>
                          <w:sz w:val="16"/>
                        </w:rPr>
                        <w:t>Ano: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w w:val="95"/>
                          <w:position w:val="1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position w:val="1"/>
                          <w:sz w:val="16"/>
                        </w:rPr>
                        <w:t>2019</w:t>
                      </w:r>
                      <w:r>
                        <w:rPr>
                          <w:rFonts w:ascii="Arial" w:hAnsi="Arial"/>
                          <w:b/>
                          <w:spacing w:val="14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position w:val="1"/>
                          <w:sz w:val="16"/>
                        </w:rPr>
                        <w:t>Período: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position w:val="1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position w:val="1"/>
                          <w:sz w:val="16"/>
                        </w:rPr>
                        <w:t>Setembro</w:t>
                      </w:r>
                      <w:r>
                        <w:rPr>
                          <w:rFonts w:ascii="Arial" w:hAnsi="Arial"/>
                          <w:b/>
                          <w:spacing w:val="16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position w:val="1"/>
                          <w:sz w:val="16"/>
                        </w:rPr>
                        <w:t xml:space="preserve">/ </w:t>
                      </w:r>
                      <w:r>
                        <w:rPr>
                          <w:rFonts w:ascii="Arial" w:hAnsi="Arial"/>
                          <w:b/>
                          <w:spacing w:val="3"/>
                          <w:position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1"/>
                          <w:position w:val="1"/>
                          <w:sz w:val="16"/>
                        </w:rPr>
                        <w:t>Setembro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position w:val="1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</w:rPr>
                        <w:t>Valor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Base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p w:rsidR="00DB4E62" w:rsidRDefault="00DB4E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4E62" w:rsidRDefault="00DB4E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4E62" w:rsidRDefault="00DB4E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4E62" w:rsidRDefault="00DB4E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4E62" w:rsidRDefault="00DB4E62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588"/>
        <w:gridCol w:w="1028"/>
        <w:gridCol w:w="1078"/>
        <w:gridCol w:w="1128"/>
        <w:gridCol w:w="1200"/>
        <w:gridCol w:w="1106"/>
        <w:gridCol w:w="1050"/>
      </w:tblGrid>
      <w:tr w:rsidR="00DB4E62">
        <w:trPr>
          <w:trHeight w:hRule="exact" w:val="1112"/>
        </w:trPr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</w:tcPr>
          <w:p w:rsidR="00DB4E62" w:rsidRDefault="00DB4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4E62" w:rsidRDefault="00EF0D30">
            <w:pPr>
              <w:pStyle w:val="TableParagraph"/>
              <w:spacing w:before="106"/>
              <w:ind w:left="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Conta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Orçamentária</w:t>
            </w:r>
          </w:p>
          <w:p w:rsidR="00DB4E62" w:rsidRDefault="00DB4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4E62" w:rsidRDefault="00EF0D30">
            <w:pPr>
              <w:pStyle w:val="TableParagraph"/>
              <w:tabs>
                <w:tab w:val="left" w:pos="2634"/>
              </w:tabs>
              <w:spacing w:before="97"/>
              <w:ind w:left="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Unidade:</w:t>
            </w:r>
            <w:r>
              <w:rPr>
                <w:rFonts w:ascii="Arial"/>
                <w:b/>
                <w:spacing w:val="1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02.02.001.</w:t>
            </w:r>
            <w:r>
              <w:rPr>
                <w:rFonts w:ascii="Times New Roman"/>
                <w:b/>
                <w:spacing w:val="-1"/>
                <w:sz w:val="16"/>
              </w:rPr>
              <w:tab/>
            </w:r>
            <w:r>
              <w:rPr>
                <w:rFonts w:ascii="Arial"/>
                <w:b/>
                <w:spacing w:val="-1"/>
                <w:sz w:val="16"/>
              </w:rPr>
              <w:t>SESCOOP</w:t>
            </w:r>
            <w:r>
              <w:rPr>
                <w:rFonts w:ascii="Arial"/>
                <w:b/>
                <w:sz w:val="16"/>
              </w:rPr>
              <w:t xml:space="preserve"> -</w:t>
            </w:r>
            <w:r>
              <w:rPr>
                <w:rFonts w:ascii="Arial"/>
                <w:b/>
                <w:spacing w:val="-5"/>
                <w:sz w:val="16"/>
              </w:rPr>
              <w:t xml:space="preserve"> ALAGOAS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DB4E62" w:rsidRDefault="00DB4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4E62" w:rsidRDefault="00EF0D30">
            <w:pPr>
              <w:pStyle w:val="TableParagraph"/>
              <w:spacing w:before="106"/>
              <w:ind w:left="2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Orçado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DB4E62" w:rsidRDefault="00DB4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4E62" w:rsidRDefault="00EF0D30">
            <w:pPr>
              <w:pStyle w:val="TableParagraph"/>
              <w:spacing w:before="106"/>
              <w:ind w:left="1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Retificado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B4E62" w:rsidRDefault="00DB4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4E62" w:rsidRDefault="00EF0D30">
            <w:pPr>
              <w:pStyle w:val="TableParagraph"/>
              <w:spacing w:before="106"/>
              <w:ind w:left="12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Suplement.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B4E62" w:rsidRDefault="00DB4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4E62" w:rsidRDefault="00EF0D30">
            <w:pPr>
              <w:pStyle w:val="TableParagraph"/>
              <w:spacing w:before="106"/>
              <w:ind w:left="1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Transposto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DB4E62" w:rsidRDefault="00DB4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4E62" w:rsidRDefault="00EF0D30">
            <w:pPr>
              <w:pStyle w:val="TableParagraph"/>
              <w:spacing w:before="106"/>
              <w:ind w:left="20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Revisado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B4E62" w:rsidRDefault="00DB4E6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B4E62" w:rsidRDefault="00EF0D30">
            <w:pPr>
              <w:pStyle w:val="TableParagraph"/>
              <w:spacing w:before="106"/>
              <w:ind w:left="1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Realizado</w:t>
            </w:r>
          </w:p>
        </w:tc>
      </w:tr>
      <w:tr w:rsidR="00DB4E62">
        <w:trPr>
          <w:trHeight w:hRule="exact" w:val="448"/>
        </w:trPr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</w:tcPr>
          <w:p w:rsidR="00DB4E62" w:rsidRDefault="00DB4E6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DB4E62" w:rsidRDefault="00EF0D30">
            <w:pPr>
              <w:pStyle w:val="TableParagraph"/>
              <w:tabs>
                <w:tab w:val="left" w:pos="2906"/>
              </w:tabs>
              <w:ind w:left="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Centro: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9.9.99.99.999.999.999.9</w:t>
            </w:r>
            <w:r>
              <w:rPr>
                <w:rFonts w:ascii="Times New Roman"/>
                <w:b/>
                <w:spacing w:val="-1"/>
                <w:sz w:val="16"/>
              </w:rPr>
              <w:tab/>
            </w:r>
            <w:r>
              <w:rPr>
                <w:rFonts w:ascii="Arial"/>
                <w:b/>
                <w:spacing w:val="-1"/>
                <w:sz w:val="16"/>
              </w:rPr>
              <w:t>CENTRO</w:t>
            </w:r>
            <w:r>
              <w:rPr>
                <w:rFonts w:ascii="Arial"/>
                <w:b/>
                <w:sz w:val="16"/>
              </w:rPr>
              <w:t xml:space="preserve"> EMPRESA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DB4E62" w:rsidRDefault="00DB4E62"/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DB4E62" w:rsidRDefault="00DB4E62"/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B4E62" w:rsidRDefault="00DB4E62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B4E62" w:rsidRDefault="00DB4E62"/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DB4E62" w:rsidRDefault="00DB4E62"/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B4E62" w:rsidRDefault="00DB4E62"/>
        </w:tc>
      </w:tr>
      <w:tr w:rsidR="00DB4E62">
        <w:trPr>
          <w:trHeight w:hRule="exact" w:val="309"/>
        </w:trPr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</w:tcPr>
          <w:p w:rsidR="00DB4E62" w:rsidRDefault="00EF0D30">
            <w:pPr>
              <w:pStyle w:val="TableParagraph"/>
              <w:tabs>
                <w:tab w:val="left" w:pos="1749"/>
              </w:tabs>
              <w:spacing w:before="93"/>
              <w:ind w:left="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4.1.01.01.01.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pacing w:val="3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 xml:space="preserve">.  </w:t>
            </w:r>
            <w:r>
              <w:rPr>
                <w:rFonts w:ascii="Arial" w:hAnsi="Arial"/>
                <w:spacing w:val="3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1"/>
                <w:sz w:val="14"/>
              </w:rPr>
              <w:t>Contribuições</w:t>
            </w:r>
            <w:r>
              <w:rPr>
                <w:rFonts w:ascii="Arial" w:hAnsi="Arial"/>
                <w:spacing w:val="-1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Sescoop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DB4E62" w:rsidRDefault="00EF0D30">
            <w:pPr>
              <w:pStyle w:val="TableParagraph"/>
              <w:spacing w:before="93"/>
              <w:ind w:left="1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173.497,00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DB4E62" w:rsidRDefault="00EF0D30">
            <w:pPr>
              <w:pStyle w:val="TableParagraph"/>
              <w:spacing w:before="93"/>
              <w:ind w:right="12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w w:val="95"/>
                <w:sz w:val="14"/>
              </w:rPr>
              <w:t>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B4E62" w:rsidRDefault="00EF0D30">
            <w:pPr>
              <w:pStyle w:val="TableParagraph"/>
              <w:spacing w:before="93"/>
              <w:ind w:left="3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-14.081,00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B4E62" w:rsidRDefault="00EF0D30">
            <w:pPr>
              <w:pStyle w:val="TableParagraph"/>
              <w:spacing w:before="93"/>
              <w:ind w:left="72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DB4E62" w:rsidRDefault="00EF0D30">
            <w:pPr>
              <w:pStyle w:val="TableParagraph"/>
              <w:spacing w:before="93"/>
              <w:ind w:left="2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159.416,00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B4E62" w:rsidRDefault="00EF0D30">
            <w:pPr>
              <w:pStyle w:val="TableParagraph"/>
              <w:spacing w:before="93"/>
              <w:ind w:left="2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167.491,48</w:t>
            </w:r>
          </w:p>
        </w:tc>
      </w:tr>
      <w:tr w:rsidR="00DB4E62">
        <w:trPr>
          <w:trHeight w:hRule="exact" w:val="254"/>
        </w:trPr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</w:tcPr>
          <w:p w:rsidR="00DB4E62" w:rsidRDefault="00EF0D30">
            <w:pPr>
              <w:pStyle w:val="TableParagraph"/>
              <w:tabs>
                <w:tab w:val="left" w:pos="1749"/>
              </w:tabs>
              <w:spacing w:before="39"/>
              <w:ind w:left="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4.1.02.02.01.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pacing w:val="3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 xml:space="preserve">.  </w:t>
            </w:r>
            <w:r>
              <w:rPr>
                <w:rFonts w:ascii="Arial" w:hAnsi="Arial"/>
                <w:spacing w:val="3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1"/>
                <w:sz w:val="14"/>
              </w:rPr>
              <w:t>Juros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de</w:t>
            </w:r>
            <w:r>
              <w:rPr>
                <w:rFonts w:ascii="Arial" w:hAnsi="Arial"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Títulos</w:t>
            </w:r>
            <w:r>
              <w:rPr>
                <w:rFonts w:ascii="Arial" w:hAnsi="Arial"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de</w:t>
            </w:r>
            <w:r>
              <w:rPr>
                <w:rFonts w:ascii="Arial" w:hAnsi="Arial"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Renda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DB4E62" w:rsidRDefault="00EF0D30">
            <w:pPr>
              <w:pStyle w:val="TableParagraph"/>
              <w:spacing w:before="39"/>
              <w:ind w:left="23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16.667,00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DB4E62" w:rsidRDefault="00EF0D30">
            <w:pPr>
              <w:pStyle w:val="TableParagraph"/>
              <w:spacing w:before="39"/>
              <w:ind w:right="12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w w:val="95"/>
                <w:sz w:val="14"/>
              </w:rPr>
              <w:t>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B4E62" w:rsidRDefault="00EF0D30">
            <w:pPr>
              <w:pStyle w:val="TableParagraph"/>
              <w:spacing w:before="39"/>
              <w:ind w:left="7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B4E62" w:rsidRDefault="00EF0D30">
            <w:pPr>
              <w:pStyle w:val="TableParagraph"/>
              <w:spacing w:before="39"/>
              <w:ind w:left="4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-4.400,00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DB4E62" w:rsidRDefault="00EF0D30">
            <w:pPr>
              <w:pStyle w:val="TableParagraph"/>
              <w:spacing w:before="39"/>
              <w:ind w:left="30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12.267,00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B4E62" w:rsidRDefault="00EF0D30">
            <w:pPr>
              <w:pStyle w:val="TableParagraph"/>
              <w:spacing w:before="39"/>
              <w:ind w:left="3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18.979,51</w:t>
            </w:r>
          </w:p>
        </w:tc>
      </w:tr>
      <w:tr w:rsidR="00DB4E62">
        <w:trPr>
          <w:trHeight w:hRule="exact" w:val="294"/>
        </w:trPr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</w:tcPr>
          <w:p w:rsidR="00DB4E62" w:rsidRDefault="00EF0D30">
            <w:pPr>
              <w:pStyle w:val="TableParagraph"/>
              <w:tabs>
                <w:tab w:val="left" w:pos="1749"/>
              </w:tabs>
              <w:spacing w:before="39"/>
              <w:ind w:left="6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spacing w:val="-1"/>
                <w:sz w:val="14"/>
              </w:rPr>
              <w:t>4.1.05.01.02.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pacing w:val="32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 xml:space="preserve">.  </w:t>
            </w:r>
            <w:r>
              <w:rPr>
                <w:rFonts w:ascii="Arial" w:hAnsi="Arial"/>
                <w:spacing w:val="31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.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spacing w:val="-1"/>
                <w:sz w:val="14"/>
              </w:rPr>
              <w:t>Transferências</w:t>
            </w:r>
            <w:r>
              <w:rPr>
                <w:rFonts w:ascii="Arial" w:hAnsi="Arial"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spacing w:val="-1"/>
                <w:sz w:val="14"/>
              </w:rPr>
              <w:t>às</w:t>
            </w:r>
            <w:r>
              <w:rPr>
                <w:rFonts w:ascii="Arial" w:hAnsi="Arial"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UEs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DB4E62" w:rsidRDefault="00EF0D30">
            <w:pPr>
              <w:pStyle w:val="TableParagraph"/>
              <w:spacing w:before="39"/>
              <w:ind w:left="1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306.631,00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DB4E62" w:rsidRDefault="00EF0D30">
            <w:pPr>
              <w:pStyle w:val="TableParagraph"/>
              <w:spacing w:before="39"/>
              <w:ind w:right="12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w w:val="95"/>
                <w:sz w:val="14"/>
              </w:rPr>
              <w:t>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B4E62" w:rsidRDefault="00EF0D30">
            <w:pPr>
              <w:pStyle w:val="TableParagraph"/>
              <w:spacing w:before="39"/>
              <w:ind w:left="72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B4E62" w:rsidRDefault="00EF0D30">
            <w:pPr>
              <w:pStyle w:val="TableParagraph"/>
              <w:spacing w:before="39"/>
              <w:ind w:left="6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-1,00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DB4E62" w:rsidRDefault="00EF0D30">
            <w:pPr>
              <w:pStyle w:val="TableParagraph"/>
              <w:spacing w:before="39"/>
              <w:ind w:left="2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306.630,00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B4E62" w:rsidRDefault="00EF0D30">
            <w:pPr>
              <w:pStyle w:val="TableParagraph"/>
              <w:spacing w:before="39"/>
              <w:ind w:left="2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spacing w:val="-1"/>
                <w:sz w:val="14"/>
              </w:rPr>
              <w:t>306.630,00</w:t>
            </w:r>
          </w:p>
        </w:tc>
      </w:tr>
      <w:tr w:rsidR="00DB4E62">
        <w:trPr>
          <w:trHeight w:hRule="exact" w:val="408"/>
        </w:trPr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</w:tcPr>
          <w:p w:rsidR="00DB4E62" w:rsidRDefault="00EF0D30">
            <w:pPr>
              <w:pStyle w:val="TableParagraph"/>
              <w:spacing w:before="77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>Total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Centro</w:t>
            </w:r>
            <w:r>
              <w:rPr>
                <w:rFonts w:ascii="Arial"/>
                <w:b/>
                <w:sz w:val="16"/>
              </w:rPr>
              <w:t xml:space="preserve">  </w:t>
            </w:r>
            <w:r>
              <w:rPr>
                <w:rFonts w:ascii="Arial"/>
                <w:b/>
                <w:spacing w:val="27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9.9.99.99.999.999.999.9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DB4E62" w:rsidRDefault="00EF0D30">
            <w:pPr>
              <w:pStyle w:val="TableParagraph"/>
              <w:spacing w:before="112"/>
              <w:ind w:left="1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496.795,00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DB4E62" w:rsidRDefault="00EF0D30">
            <w:pPr>
              <w:pStyle w:val="TableParagraph"/>
              <w:spacing w:before="112"/>
              <w:ind w:right="12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w w:val="95"/>
                <w:sz w:val="14"/>
              </w:rPr>
              <w:t>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B4E62" w:rsidRDefault="00EF0D30">
            <w:pPr>
              <w:pStyle w:val="TableParagraph"/>
              <w:spacing w:before="112"/>
              <w:ind w:left="3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-14.081,00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B4E62" w:rsidRDefault="00EF0D30">
            <w:pPr>
              <w:pStyle w:val="TableParagraph"/>
              <w:spacing w:before="112"/>
              <w:ind w:left="4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-4.401,00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DB4E62" w:rsidRDefault="00EF0D30">
            <w:pPr>
              <w:pStyle w:val="TableParagraph"/>
              <w:spacing w:before="112"/>
              <w:ind w:left="2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478.313,00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B4E62" w:rsidRDefault="00EF0D30">
            <w:pPr>
              <w:pStyle w:val="TableParagraph"/>
              <w:spacing w:before="112"/>
              <w:ind w:left="2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493.100,99</w:t>
            </w:r>
          </w:p>
        </w:tc>
      </w:tr>
      <w:tr w:rsidR="00DB4E62">
        <w:trPr>
          <w:trHeight w:hRule="exact" w:val="422"/>
        </w:trPr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</w:tcPr>
          <w:p w:rsidR="00DB4E62" w:rsidRDefault="00EF0D30">
            <w:pPr>
              <w:pStyle w:val="TableParagraph"/>
              <w:spacing w:before="118"/>
              <w:ind w:left="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>Total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Unidade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40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02.02.001.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DB4E62" w:rsidRDefault="00DB4E6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B4E62" w:rsidRDefault="00EF0D30">
            <w:pPr>
              <w:pStyle w:val="TableParagraph"/>
              <w:ind w:left="1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496.795,00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DB4E62" w:rsidRDefault="00DB4E6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B4E62" w:rsidRDefault="00EF0D30">
            <w:pPr>
              <w:pStyle w:val="TableParagraph"/>
              <w:ind w:right="12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w w:val="95"/>
                <w:sz w:val="14"/>
              </w:rPr>
              <w:t>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B4E62" w:rsidRDefault="00DB4E6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B4E62" w:rsidRDefault="00EF0D30">
            <w:pPr>
              <w:pStyle w:val="TableParagraph"/>
              <w:ind w:left="3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-14.081,00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B4E62" w:rsidRDefault="00DB4E6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B4E62" w:rsidRDefault="00EF0D30">
            <w:pPr>
              <w:pStyle w:val="TableParagraph"/>
              <w:ind w:left="4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-4.401,00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DB4E62" w:rsidRDefault="00DB4E6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B4E62" w:rsidRDefault="00EF0D30">
            <w:pPr>
              <w:pStyle w:val="TableParagraph"/>
              <w:ind w:left="2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478.313,00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B4E62" w:rsidRDefault="00DB4E6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DB4E62" w:rsidRDefault="00EF0D30">
            <w:pPr>
              <w:pStyle w:val="TableParagraph"/>
              <w:ind w:left="2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493.100,99</w:t>
            </w:r>
          </w:p>
        </w:tc>
      </w:tr>
      <w:tr w:rsidR="00DB4E62">
        <w:trPr>
          <w:trHeight w:hRule="exact" w:val="382"/>
        </w:trPr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</w:tcPr>
          <w:p w:rsidR="00DB4E62" w:rsidRDefault="00EF0D30">
            <w:pPr>
              <w:pStyle w:val="TableParagraph"/>
              <w:spacing w:before="101"/>
              <w:ind w:left="6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4"/>
                <w:sz w:val="16"/>
              </w:rPr>
              <w:t>Total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Receitas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DB4E62" w:rsidRDefault="00EF0D30">
            <w:pPr>
              <w:pStyle w:val="TableParagraph"/>
              <w:spacing w:before="110"/>
              <w:ind w:left="16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496.795,00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DB4E62" w:rsidRDefault="00EF0D30">
            <w:pPr>
              <w:pStyle w:val="TableParagraph"/>
              <w:spacing w:before="110"/>
              <w:ind w:right="124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w w:val="95"/>
                <w:sz w:val="14"/>
              </w:rPr>
              <w:t>,00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DB4E62" w:rsidRDefault="00EF0D30">
            <w:pPr>
              <w:pStyle w:val="TableParagraph"/>
              <w:spacing w:before="110"/>
              <w:ind w:left="33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-14.081,00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DB4E62" w:rsidRDefault="00EF0D30">
            <w:pPr>
              <w:pStyle w:val="TableParagraph"/>
              <w:spacing w:before="110"/>
              <w:ind w:left="4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-4.401,00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DB4E62" w:rsidRDefault="00EF0D30">
            <w:pPr>
              <w:pStyle w:val="TableParagraph"/>
              <w:spacing w:before="110"/>
              <w:ind w:left="227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478.313,00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B4E62" w:rsidRDefault="00EF0D30">
            <w:pPr>
              <w:pStyle w:val="TableParagraph"/>
              <w:spacing w:before="110"/>
              <w:ind w:left="246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493.100,99</w:t>
            </w:r>
          </w:p>
        </w:tc>
      </w:tr>
    </w:tbl>
    <w:p w:rsidR="00DB4E62" w:rsidRDefault="00DB4E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4E62" w:rsidRDefault="00DB4E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4E62" w:rsidRDefault="00DB4E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4E62" w:rsidRDefault="00DB4E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4E62" w:rsidRDefault="00DB4E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4E62" w:rsidRDefault="00DB4E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4E62" w:rsidRDefault="00DB4E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4E62" w:rsidRDefault="00DB4E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4E62" w:rsidRDefault="00DB4E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4E62" w:rsidRDefault="00DB4E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4E62" w:rsidRDefault="00DB4E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4E62" w:rsidRDefault="00DB4E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4E62" w:rsidRDefault="00DB4E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4E62" w:rsidRDefault="00DB4E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4E62" w:rsidRDefault="00DB4E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4E62" w:rsidRDefault="00DB4E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4E62" w:rsidRDefault="00DB4E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4E62" w:rsidRDefault="00DB4E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4E62" w:rsidRDefault="00DB4E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4E62" w:rsidRDefault="00DB4E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4E62" w:rsidRDefault="00DB4E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4E62" w:rsidRDefault="00DB4E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4E62" w:rsidRDefault="00DB4E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4E62" w:rsidRDefault="00DB4E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4E62" w:rsidRDefault="00DB4E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4E62" w:rsidRDefault="00DB4E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4E62" w:rsidRDefault="00DB4E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4E62" w:rsidRDefault="00DB4E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4E62" w:rsidRDefault="00DB4E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4E62" w:rsidRDefault="00DB4E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4E62" w:rsidRDefault="00DB4E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4E62" w:rsidRDefault="00DB4E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4E62" w:rsidRDefault="00DB4E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4E62" w:rsidRDefault="00DB4E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4E62" w:rsidRDefault="00DB4E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4E62" w:rsidRDefault="00DB4E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4E62" w:rsidRDefault="00DB4E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4E62" w:rsidRDefault="00DB4E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4E62" w:rsidRDefault="00DB4E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4E62" w:rsidRDefault="00DB4E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4E62" w:rsidRDefault="00DB4E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4E62" w:rsidRDefault="00DB4E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4E62" w:rsidRDefault="00DB4E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4E62" w:rsidRDefault="00DB4E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4E62" w:rsidRDefault="00DB4E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4E62" w:rsidRDefault="00DB4E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4E62" w:rsidRDefault="00DB4E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B4E62" w:rsidRDefault="00DB4E62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:rsidR="00DB4E62" w:rsidRDefault="00EF0D30">
      <w:pPr>
        <w:pStyle w:val="Textkrper"/>
      </w:pPr>
      <w:r>
        <w:rPr>
          <w:spacing w:val="-1"/>
        </w:rPr>
        <w:t>Zeus</w:t>
      </w:r>
      <w:r>
        <w:rPr>
          <w:spacing w:val="1"/>
        </w:rPr>
        <w:t xml:space="preserve"> </w:t>
      </w:r>
      <w:r>
        <w:rPr>
          <w:spacing w:val="-1"/>
        </w:rPr>
        <w:t>7.0</w:t>
      </w:r>
    </w:p>
    <w:sectPr w:rsidR="00DB4E62">
      <w:type w:val="continuous"/>
      <w:pgSz w:w="11900" w:h="16840"/>
      <w:pgMar w:top="280" w:right="2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B4E62"/>
    <w:rsid w:val="00DB4E62"/>
    <w:rsid w:val="00EF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77"/>
    </w:pPr>
    <w:rPr>
      <w:rFonts w:ascii="Arial" w:eastAsia="Arial" w:hAnsi="Arial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621</Characters>
  <Application>Microsoft Office Word</Application>
  <DocSecurity>4</DocSecurity>
  <Lines>127</Lines>
  <Paragraphs>52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2019-10-30T14:02:00Z</dcterms:created>
  <dcterms:modified xsi:type="dcterms:W3CDTF">2019-10-30T14:02:00Z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LastSaved">
    <vt:filetime>2019-10-30T00:00:00Z</vt:filetime>
  </property>
</Properties>
</file>